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C6CB" w14:textId="77777777" w:rsidR="00223E2D" w:rsidRDefault="00223E2D" w:rsidP="00223E2D">
      <w:pPr>
        <w:pStyle w:val="Sectionheading"/>
        <w:rPr>
          <w:szCs w:val="21"/>
        </w:rPr>
      </w:pPr>
    </w:p>
    <w:p w14:paraId="69FD70DD" w14:textId="4985EFF6" w:rsidR="00223E2D" w:rsidRPr="00F57E94" w:rsidRDefault="00045860" w:rsidP="00223E2D">
      <w:pPr>
        <w:pStyle w:val="Sectionheading"/>
      </w:pPr>
      <w:r>
        <w:rPr>
          <w:szCs w:val="21"/>
        </w:rPr>
        <w:t>HFMA KSS b</w:t>
      </w:r>
      <w:r w:rsidR="00223E2D" w:rsidRPr="00F57E94">
        <w:rPr>
          <w:szCs w:val="21"/>
        </w:rPr>
        <w:t xml:space="preserve">ranch </w:t>
      </w:r>
      <w:r>
        <w:rPr>
          <w:szCs w:val="21"/>
        </w:rPr>
        <w:t>a</w:t>
      </w:r>
      <w:r w:rsidR="00223E2D" w:rsidRPr="00F57E94">
        <w:t xml:space="preserve">wards </w:t>
      </w:r>
      <w:r>
        <w:t>n</w:t>
      </w:r>
      <w:r w:rsidR="00223E2D" w:rsidRPr="00F57E94">
        <w:t xml:space="preserve">omination </w:t>
      </w:r>
      <w:r>
        <w:t>f</w:t>
      </w:r>
      <w:r w:rsidR="00223E2D" w:rsidRPr="00F57E94">
        <w:t>orm</w:t>
      </w:r>
    </w:p>
    <w:p w14:paraId="3ADFB038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Cs w:val="22"/>
          <w:lang w:val="en-GB"/>
        </w:rPr>
      </w:pPr>
      <w:r w:rsidRPr="00F57E94">
        <w:rPr>
          <w:rFonts w:eastAsia="Calibri" w:cs="Arial"/>
          <w:noProof/>
          <w:color w:val="auto"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F643C" wp14:editId="0255404D">
                <wp:simplePos x="0" y="0"/>
                <wp:positionH relativeFrom="column">
                  <wp:posOffset>1238250</wp:posOffset>
                </wp:positionH>
                <wp:positionV relativeFrom="paragraph">
                  <wp:posOffset>227330</wp:posOffset>
                </wp:positionV>
                <wp:extent cx="4229100" cy="422275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C5570" w14:textId="77777777" w:rsidR="00223E2D" w:rsidRPr="00EA4120" w:rsidRDefault="00223E2D" w:rsidP="00223E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F643C" id="Rectangle 7" o:spid="_x0000_s1026" style="position:absolute;margin-left:97.5pt;margin-top:17.9pt;width:333pt;height: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66agIAACQFAAAOAAAAZHJzL2Uyb0RvYy54bWysVN9P2zAQfp+0/8Hy+0iTlRUqUlSBmCYh&#10;QMDEs+vYbTTH553dJt1fv7OTBsb6NO0lufP9/vydLy67xrCdQl+DLXl+MuFMWQlVbdcl//588+mM&#10;Mx+ErYQBq0q+V55fLj5+uGjdXBWwAVMpZJTE+nnrSr4Jwc2zzMuNaoQ/AacsGTVgIwKpuM4qFC1l&#10;b0xWTCZfshawcghSeU+n172RL1J+rZUM91p7FZgpOfUW0hfTdxW/2eJCzNco3KaWQxviH7poRG2p&#10;6JjqWgTBtlj/laqpJYIHHU4kNBloXUuVZqBp8sm7aZ42wqk0C4Hj3QiT/39p5d3uAVldlXzGmRUN&#10;XdEjgSbs2ig2i/C0zs/J68k94KB5EuOsncYm/mkK1iVI9yOkqgtM0uG0KM7zCSEvyUZKMTuNSbPX&#10;aIc+fFXQsCiUHKl6QlLsbn3oXQ8usZix8Sw21beRpLA3qjc+Kk3TUOEiJUk8UlcG2U4QA4SUyobP&#10;QwfGkncM07UxY2B+LNCEfAgafGOYSvwaAyfHAv+sOEakqmDDGNzUFvBYgurHWLn3P0zfzxzHD92q&#10;G65mBdWe7hOhJ7p38qYmWG+FDw8Cidl0E7St4Z4+2kBbchgkzjaAv46dR38iHFk5a2lTSu5/bgUq&#10;zsw3S1Q8z6fTuFpJmZ7OClLwrWX11mK3zRXQVeT0LjiZxOgfzEHUCM0LLfUyViWTsJJql1wGPChX&#10;od9gehakWi6TG62TE+HWPjkZk0eAI22euxeBbuBWIFbewWGrxPwdxXrfGGlhuQ2g68S/CHGP6wA9&#10;rWJi8PBsxF1/qyev18dt8RsAAP//AwBQSwMEFAAGAAgAAAAhAGC5U4LdAAAACgEAAA8AAABkcnMv&#10;ZG93bnJldi54bWxMj8FuwjAQRO+V+g/WVuqt2AkF0hAHQaUe2lugH2DiJYmI11FsIPx9t6f2ODuj&#10;2TfFZnK9uOIYOk8akpkCgVR721Gj4fvw8ZKBCNGQNb0n1HDHAJvy8aEwufU3qvC6j43gEgq50dDG&#10;OORShrpFZ8LMD0jsnfzoTGQ5NtKO5sblrpepUkvpTEf8oTUDvrdYn/cXp2F1z1bVOf2UO4Pbr52i&#10;rHpNaq2fn6btGkTEKf6F4Ref0aFkpqO/kA2iZ/224C1Rw3zBEziQLRM+HNlR6RxkWcj/E8ofAAAA&#10;//8DAFBLAQItABQABgAIAAAAIQC2gziS/gAAAOEBAAATAAAAAAAAAAAAAAAAAAAAAABbQ29udGVu&#10;dF9UeXBlc10ueG1sUEsBAi0AFAAGAAgAAAAhADj9If/WAAAAlAEAAAsAAAAAAAAAAAAAAAAALwEA&#10;AF9yZWxzLy5yZWxzUEsBAi0AFAAGAAgAAAAhAFNszrpqAgAAJAUAAA4AAAAAAAAAAAAAAAAALgIA&#10;AGRycy9lMm9Eb2MueG1sUEsBAi0AFAAGAAgAAAAhAGC5U4LdAAAACgEAAA8AAAAAAAAAAAAAAAAA&#10;xAQAAGRycy9kb3ducmV2LnhtbFBLBQYAAAAABAAEAPMAAADOBQAAAAA=&#10;" fillcolor="white [3201]" strokecolor="#77479c [3206]" strokeweight="2pt">
                <v:textbox>
                  <w:txbxContent>
                    <w:p w14:paraId="452C5570" w14:textId="77777777" w:rsidR="00223E2D" w:rsidRPr="00EA4120" w:rsidRDefault="00223E2D" w:rsidP="00223E2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81755" w14:textId="77777777" w:rsidR="00223E2D" w:rsidRPr="00223E2D" w:rsidRDefault="00223E2D" w:rsidP="00223E2D">
      <w:pPr>
        <w:pStyle w:val="Subheading2"/>
      </w:pPr>
      <w:r w:rsidRPr="00223E2D">
        <w:t>Organisation:</w:t>
      </w:r>
    </w:p>
    <w:p w14:paraId="4423DA31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6"/>
          <w:szCs w:val="22"/>
          <w:lang w:val="en-GB"/>
        </w:rPr>
      </w:pPr>
      <w:r w:rsidRPr="00F57E94">
        <w:rPr>
          <w:rFonts w:eastAsia="Calibri" w:cs="Arial"/>
          <w:noProof/>
          <w:color w:val="auto"/>
          <w:sz w:val="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39DAF" wp14:editId="1B907E0D">
                <wp:simplePos x="0" y="0"/>
                <wp:positionH relativeFrom="column">
                  <wp:posOffset>1237615</wp:posOffset>
                </wp:positionH>
                <wp:positionV relativeFrom="paragraph">
                  <wp:posOffset>105411</wp:posOffset>
                </wp:positionV>
                <wp:extent cx="4229100" cy="914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AF18" w14:textId="77777777" w:rsidR="00223E2D" w:rsidRDefault="00223E2D" w:rsidP="00223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39DAF" id="Rectangle 8" o:spid="_x0000_s1027" style="position:absolute;margin-left:97.45pt;margin-top:8.3pt;width:333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QLawIAACsFAAAOAAAAZHJzL2Uyb0RvYy54bWysVN9P2zAQfp+0/8Hy+0jTdRtUpKgCMU1C&#10;gICJZ9ex22i2zzu7Tbq/fmcnDYz1adpLcvZ99/s7n1901rCdwtCAq3h5MuFMOQl149YV//50/eGU&#10;sxCFq4UBpyq+V4FfLN6/O2/9XE1hA6ZWyMiJC/PWV3wTo58XRZAbZUU4Aa8cKTWgFZGOuC5qFC15&#10;t6aYTiafixaw9ghShUC3V72SL7J/rZWMd1oHFZmpOOUW8xfzd5W+xeJczNco/KaRQxriH7KwonEU&#10;dHR1JaJgW2z+cmUbiRBAxxMJtgCtG6lyDVRNOXlTzeNGeJVroeYEP7Yp/D+38nZ3j6ypK06DcsLS&#10;iB6oacKtjWKnqT2tD3NCPfp7HE6BxFRrp9GmP1XButzS/dhS1UUm6XI2nZ6VE+q8JN1ZOZuRTG6K&#10;F2uPIX5VYFkSKo4UPXdS7G5C7KEHSApmXLpLSfVpZCnujeqVD0pTNRR4mp1kHqlLg2wniAFCSuXi&#10;xyED4widzHRjzGhYHjM0sRyMBmwyU5lfo+HkmOGfEUeLHBVcHI1t4wCPOah/jJF7/KH6vuZUfuxW&#10;XR5hRqabFdR7GitCz/fg5XVD3b0RId4LJILTQGhp4x19tIG24jBInG0Afx27T3jiHWk5a2lhKh5+&#10;bgUqzsw3R4zMw6UNy4fZpy9TioGvNavXGre1l0ATKel58DKLCR/NQdQI9pl2e5mikko4SbErLiMe&#10;DpexX2R6HaRaLjOMtsqLeOMevUzOU58Te566Z4F+oFgkct7CYbnE/A3TemyydLDcRtBNpuFLX4cJ&#10;0EZmIg+vR1r51+eMennjFr8BAAD//wMAUEsDBBQABgAIAAAAIQCyrRCX2wAAAAoBAAAPAAAAZHJz&#10;L2Rvd25yZXYueG1sTI/BbsIwEETvlfgHa5F6KzYImZDGQVCph/YW2g8w8TaJiNdRbCD8fZdTe9uZ&#10;Hc2+LXaT78UVx9gFMrBcKBBIdXAdNQa+v95fMhAxWXK2D4QG7hhhV86eCpu7cKMKr8fUCC6hmFsD&#10;bUpDLmWsW/Q2LsKAxLufMHqbWI6NdKO9cbnv5UopLb3tiC+0dsC3Fuvz8eINbO7ZpjqvPuTB4v7z&#10;oCir1svamOf5tH8FkXBKf2F44DM6lMx0ChdyUfSst+stR3nQGgQHMq3YOD0MpUGWhfz/QvkLAAD/&#10;/wMAUEsBAi0AFAAGAAgAAAAhALaDOJL+AAAA4QEAABMAAAAAAAAAAAAAAAAAAAAAAFtDb250ZW50&#10;X1R5cGVzXS54bWxQSwECLQAUAAYACAAAACEAOP0h/9YAAACUAQAACwAAAAAAAAAAAAAAAAAvAQAA&#10;X3JlbHMvLnJlbHNQSwECLQAUAAYACAAAACEA1RR0C2sCAAArBQAADgAAAAAAAAAAAAAAAAAuAgAA&#10;ZHJzL2Uyb0RvYy54bWxQSwECLQAUAAYACAAAACEAsq0Ql9sAAAAKAQAADwAAAAAAAAAAAAAAAADF&#10;BAAAZHJzL2Rvd25yZXYueG1sUEsFBgAAAAAEAAQA8wAAAM0FAAAAAA==&#10;" fillcolor="white [3201]" strokecolor="#77479c [3206]" strokeweight="2pt">
                <v:textbox>
                  <w:txbxContent>
                    <w:p w14:paraId="4F83AF18" w14:textId="77777777" w:rsidR="00223E2D" w:rsidRDefault="00223E2D" w:rsidP="00223E2D"/>
                  </w:txbxContent>
                </v:textbox>
              </v:rect>
            </w:pict>
          </mc:Fallback>
        </mc:AlternateContent>
      </w:r>
    </w:p>
    <w:p w14:paraId="2E765A20" w14:textId="77777777" w:rsidR="00223E2D" w:rsidRPr="00223E2D" w:rsidRDefault="00223E2D" w:rsidP="00223E2D">
      <w:pPr>
        <w:pStyle w:val="Subheading2"/>
      </w:pPr>
      <w:r w:rsidRPr="00223E2D">
        <w:t>Postal Address:</w:t>
      </w:r>
    </w:p>
    <w:p w14:paraId="0D6C4CAE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338C50BF" w14:textId="77777777" w:rsidR="00223E2D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u w:val="single"/>
          <w:lang w:val="en-GB"/>
        </w:rPr>
      </w:pPr>
    </w:p>
    <w:p w14:paraId="6B6FCAED" w14:textId="2A0A3BBF" w:rsidR="00223E2D" w:rsidRPr="00223E2D" w:rsidRDefault="00223E2D" w:rsidP="00223E2D">
      <w:pPr>
        <w:pStyle w:val="Heading1"/>
      </w:pPr>
      <w:r w:rsidRPr="00F57E94">
        <w:t>Nominee details</w:t>
      </w:r>
    </w:p>
    <w:p w14:paraId="69A5840D" w14:textId="528E19B5" w:rsidR="00223E2D" w:rsidRPr="00223E2D" w:rsidRDefault="00223E2D" w:rsidP="00223E2D">
      <w:pPr>
        <w:pStyle w:val="Subheading2"/>
      </w:pPr>
      <w:r w:rsidRPr="00223E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17046" wp14:editId="1140756C">
                <wp:simplePos x="0" y="0"/>
                <wp:positionH relativeFrom="column">
                  <wp:posOffset>1238250</wp:posOffset>
                </wp:positionH>
                <wp:positionV relativeFrom="paragraph">
                  <wp:posOffset>68580</wp:posOffset>
                </wp:positionV>
                <wp:extent cx="42291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B365" w14:textId="77777777" w:rsidR="00223E2D" w:rsidRPr="00EA4120" w:rsidRDefault="00223E2D" w:rsidP="00223E2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E17046" id="Rectangle 9" o:spid="_x0000_s1028" style="position:absolute;margin-left:97.5pt;margin-top:5.4pt;width:333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/UbgIAACsFAAAOAAAAZHJzL2Uyb0RvYy54bWysVF9P2zAQf5+072D5faQJZawVKapATJMQ&#10;IGDi2XXsNprj885uk+7T7+ykgbE+TcuDc+f7f/c7X1x2jWE7hb4GW/L8ZMKZshKq2q5L/v355tMX&#10;znwQthIGrCr5Xnl+ufj44aJ1c1XABkylkJET6+etK/kmBDfPMi83qhH+BJyyJNSAjQjE4jqrULTk&#10;vTFZMZl8zlrAyiFI5T3dXvdCvkj+tVYy3GvtVWCm5JRbSCemcxXPbHEh5msUblPLIQ3xD1k0orYU&#10;dHR1LYJgW6z/ctXUEsGDDicSmgy0rqVKNVA1+eRdNU8b4VSqhZrj3dgm///cyrvdA7K6KvmMMysa&#10;GtEjNU3YtVFsFtvTOj8nrSf3gAPniYy1dhqb+KcqWJdauh9bqrrAJF1Oi2KWT6jzkmSn9J2fRafZ&#10;q7VDH74qaFgkSo4UPXVS7G596FUPKjGYsfEuJtWnkaiwN6oXPipN1VDgIjlJOFJXBtlOEAKElMqG&#10;0yEDY0k7munamNEwP2ZoQj4YDbrRTCV8jYaTY4Z/RhwtUlSwYTRuagt4zEH1Y4zc6x+q72uO5Ydu&#10;1aURFjHHeLOCak9jRejx7p28qam7t8KHB4EEcBoILW24p0MbaEsOA8XZBvDXsfuoT7gjKWctLUzJ&#10;/c+tQMWZ+WYJkbN8Oo0blpjp2XlBDL6VrN5K7La5AppITs+Dk4mM+sEcSI3QvNBuL2NUEgkrKXbJ&#10;ZcADcxX6RabXQarlMqnRVjkRbu2Tk9F57HNEz3P3ItANEAsEzjs4LJeYv0NarxstLSy3AXSdYPja&#10;12ECtJEJyMPrEVf+LZ+0Xt+4xW8AAAD//wMAUEsDBBQABgAIAAAAIQAMfhFm3AAAAAkBAAAPAAAA&#10;ZHJzL2Rvd25yZXYueG1sTI/BTsNADETvSPzDykjc6CYtpCFkU7VIHOCWwge4WZNEzXqj7LZN/x5z&#10;gpvHHo3nlZvZDepMU+g9G0gXCSjixtueWwNfn28POagQkS0OnsnAlQJsqtubEgvrL1zTeR9bJSEc&#10;CjTQxTgWWoemI4dh4UdiuX37yWEUObXaTniRcDfoZZJk2mHP8qHDkV47ao77kzOwvubr+rh81zuk&#10;7ccu4bx+TBtj7u/m7QuoSHP8M8NvfakOlXQ6+BPboAbRz0/CEmVIBEEMeZbK4mAgW61AV6X+T1D9&#10;AAAA//8DAFBLAQItABQABgAIAAAAIQC2gziS/gAAAOEBAAATAAAAAAAAAAAAAAAAAAAAAABbQ29u&#10;dGVudF9UeXBlc10ueG1sUEsBAi0AFAAGAAgAAAAhADj9If/WAAAAlAEAAAsAAAAAAAAAAAAAAAAA&#10;LwEAAF9yZWxzLy5yZWxzUEsBAi0AFAAGAAgAAAAhAKeTj9RuAgAAKwUAAA4AAAAAAAAAAAAAAAAA&#10;LgIAAGRycy9lMm9Eb2MueG1sUEsBAi0AFAAGAAgAAAAhAAx+EWbcAAAACQEAAA8AAAAAAAAAAAAA&#10;AAAAyAQAAGRycy9kb3ducmV2LnhtbFBLBQYAAAAABAAEAPMAAADRBQAAAAA=&#10;" fillcolor="white [3201]" strokecolor="#77479c [3206]" strokeweight="2pt">
                <v:textbox>
                  <w:txbxContent>
                    <w:p w14:paraId="1B28B365" w14:textId="77777777" w:rsidR="00223E2D" w:rsidRPr="00EA4120" w:rsidRDefault="00223E2D" w:rsidP="00223E2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E2D">
        <w:t>Nominee name:</w:t>
      </w:r>
    </w:p>
    <w:p w14:paraId="0DC7CBBB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0"/>
          <w:szCs w:val="22"/>
          <w:lang w:val="en-GB"/>
        </w:rPr>
      </w:pPr>
      <w:r w:rsidRPr="00F57E94">
        <w:rPr>
          <w:rFonts w:eastAsia="Calibri" w:cs="Arial"/>
          <w:noProof/>
          <w:color w:val="auto"/>
          <w:sz w:val="28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5027C" wp14:editId="70E5594B">
                <wp:simplePos x="0" y="0"/>
                <wp:positionH relativeFrom="column">
                  <wp:posOffset>1238250</wp:posOffset>
                </wp:positionH>
                <wp:positionV relativeFrom="paragraph">
                  <wp:posOffset>250825</wp:posOffset>
                </wp:positionV>
                <wp:extent cx="4229100" cy="333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5DD39" w14:textId="77777777" w:rsidR="00223E2D" w:rsidRPr="00A26231" w:rsidRDefault="00223E2D" w:rsidP="00223E2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5027C" id="Rectangle 10" o:spid="_x0000_s1029" style="position:absolute;margin-left:97.5pt;margin-top:19.75pt;width:333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KUbgIAAC0FAAAOAAAAZHJzL2Uyb0RvYy54bWysVM1u2zAMvg/YOwi6r47TdF2DOEXQosOA&#10;og3aDj0rspQYk0WNUmJnTz9Kdpyuy2mYDzIp/pMfNbtua8N2Cn0FtuD52YgzZSWUlV0X/PvL3acv&#10;nPkgbCkMWFXwvfL8ev7xw6xxUzWGDZhSISMn1k8bV/BNCG6aZV5uVC38GThlSagBaxGIxXVWomjI&#10;e22y8Wj0OWsAS4cglfd0e9sJ+Tz511rJ8Ki1V4GZglNuIZ2YzlU8s/lMTNco3KaSfRriH7KoRWUp&#10;6ODqVgTBtlj95aquJIIHHc4k1BloXUmVaqBq8tG7ap43wqlUCzXHu6FN/v+5lQ+7JbKqpNlRe6yo&#10;aUZP1DVh10YxuqMGNc5PSe/ZLbHnPJGx2lZjHf9UB2tTU/dDU1UbmKTLyXh8lY/IuSTZOX2XF9Fp&#10;drR26MNXBTWLRMGRwqdeit29D53qQSUGMzbexaS6NBIV9kZ1wielqR4KPE5OEpLUjUG2E4QBIaWy&#10;4bzPwFjSjma6MmYwzE8ZmpD3Rr1uNFMJYYPh6JThnxEHixQVbBiM68oCnnJQ/hgid/qH6ruaY/mh&#10;XbVpiKmweLOCck+DRegQ7528q6i798KHpUCCOA2E1jY80qENNAWHnuJsA/jr1H3UJ+SRlLOGVqbg&#10;/udWoOLMfLOEyat8Mok7lpjJxeWYGHwrWb2V2G19AzSRnB4IJxMZ9YM5kBqhfqXtXsSoJBJWUuyC&#10;y4AH5iZ0q0zvg1SLRVKjvXIi3NtnJ6Pz2OeInpf2VaDrIRYInA9wWC8xfYe0TjdaWlhsA+gqwfDY&#10;134CtJMJyP37EZf+LZ+0jq/c/DcAAAD//wMAUEsDBBQABgAIAAAAIQAFNoOt3QAAAAkBAAAPAAAA&#10;ZHJzL2Rvd25yZXYueG1sTI/BTsMwEETvSPyDtUjcqJ1A2yTEqVokDnBLywe48ZJEjddR7Lbp37Oc&#10;4Dizo9k35WZ2g7jgFHpPGpKFAoHUeNtTq+Hr8P6UgQjRkDWDJ9RwwwCb6v6uNIX1V6rxso+t4BIK&#10;hdHQxTgWUoamQ2fCwo9IfPv2kzOR5dRKO5krl7tBpkqtpDM98YfOjPjWYXPan52G9S1b16f0Q+4M&#10;bj93irL6JWm0fnyYt68gIs7xLwy/+IwOFTMd/ZlsEAPrfMlboobnfAmCA9kqYeOoIU8VyKqU/xdU&#10;PwAAAP//AwBQSwECLQAUAAYACAAAACEAtoM4kv4AAADhAQAAEwAAAAAAAAAAAAAAAAAAAAAAW0Nv&#10;bnRlbnRfVHlwZXNdLnhtbFBLAQItABQABgAIAAAAIQA4/SH/1gAAAJQBAAALAAAAAAAAAAAAAAAA&#10;AC8BAABfcmVscy8ucmVsc1BLAQItABQABgAIAAAAIQDw6yKUbgIAAC0FAAAOAAAAAAAAAAAAAAAA&#10;AC4CAABkcnMvZTJvRG9jLnhtbFBLAQItABQABgAIAAAAIQAFNoOt3QAAAAkBAAAPAAAAAAAAAAAA&#10;AAAAAMgEAABkcnMvZG93bnJldi54bWxQSwUGAAAAAAQABADzAAAA0gUAAAAA&#10;" fillcolor="white [3201]" strokecolor="#77479c [3206]" strokeweight="2pt">
                <v:textbox>
                  <w:txbxContent>
                    <w:p w14:paraId="0625DD39" w14:textId="77777777" w:rsidR="00223E2D" w:rsidRPr="00A26231" w:rsidRDefault="00223E2D" w:rsidP="00223E2D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DF72B7" w14:textId="77777777" w:rsidR="00223E2D" w:rsidRPr="00223E2D" w:rsidRDefault="00223E2D" w:rsidP="00223E2D">
      <w:pPr>
        <w:pStyle w:val="Subheading2"/>
      </w:pPr>
      <w:r w:rsidRPr="00223E2D">
        <w:t>Award title:</w:t>
      </w:r>
    </w:p>
    <w:p w14:paraId="4242724B" w14:textId="77777777" w:rsidR="00223E2D" w:rsidRDefault="00223E2D" w:rsidP="00223E2D">
      <w:pPr>
        <w:pStyle w:val="Subheading2"/>
        <w:spacing w:before="0" w:after="0"/>
        <w:rPr>
          <w:rFonts w:eastAsia="Calibri" w:cs="Arial"/>
          <w:color w:val="auto"/>
          <w:szCs w:val="22"/>
          <w:lang w:val="en-GB"/>
        </w:rPr>
      </w:pPr>
    </w:p>
    <w:p w14:paraId="4B40AFA5" w14:textId="64DB0B04" w:rsidR="00223E2D" w:rsidRPr="00223E2D" w:rsidRDefault="00223E2D" w:rsidP="00223E2D">
      <w:pPr>
        <w:pStyle w:val="Subheading2"/>
        <w:spacing w:before="0"/>
      </w:pPr>
      <w:r w:rsidRPr="00223E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F90D5" wp14:editId="299F80C4">
                <wp:simplePos x="0" y="0"/>
                <wp:positionH relativeFrom="column">
                  <wp:posOffset>1237615</wp:posOffset>
                </wp:positionH>
                <wp:positionV relativeFrom="paragraph">
                  <wp:posOffset>85725</wp:posOffset>
                </wp:positionV>
                <wp:extent cx="5229225" cy="346075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46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C2F3F" w14:textId="77777777" w:rsidR="00223E2D" w:rsidRPr="0066072F" w:rsidRDefault="00223E2D" w:rsidP="00223E2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90D5" id="Rectangle 11" o:spid="_x0000_s1030" style="position:absolute;margin-left:97.45pt;margin-top:6.75pt;width:411.75pt;height:2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8AdAIAAC4FAAAOAAAAZHJzL2Uyb0RvYy54bWysVEtv2zAMvg/YfxB0X524SR9BnSJo0WFA&#10;0QZth54VWUqMyaJGKbGzXz9Kdtyuy2nYRRbF98ePvrpua8N2Cn0FtuDjkxFnykooK7su+PeXuy8X&#10;nPkgbCkMWFXwvfL8ev7501XjZiqHDZhSIaMg1s8aV/BNCG6WZV5uVC38CThlSakBaxFIxHVWomgo&#10;em2yfDQ6yxrA0iFI5T293nZKPk/xtVYyPGrtVWCm4FRbSCemcxXPbH4lZmsUblPJvgzxD1XUorKU&#10;dAh1K4JgW6z+ClVXEsGDDicS6gy0rqRKPVA349GHbp43wqnUC4Hj3QCT/39h5cNuiawqaXZjzqyo&#10;aUZPhJqwa6MYvRFAjfMzsnt2S+wlT9fYbauxjl/qg7UJ1P0AqmoDk/Q4zfPLPJ9yJkl3OjkbnU8T&#10;7Nmbu0MfviqoWbwUHCl/AlPs7n2glGR6MInZjI1vsaqujnQLe6M65ZPS1BBlzlOQRCV1Y5DtBJFA&#10;SKlsOI19UVhjyTq66cqYwXF8zNGEBAY59bbRTSWKDY6jY45/Zhw8UlawYXCuKwt4LED5Y8jc2R+6&#10;73qO7Yd21aYpTg4DW0G5p8kidJT3Tt5VhO698GEpkDhO20B7Gx7p0AaagkN/42wD+OvYe7Qn6pGW&#10;s4Z2puD+51ag4sx8s0TKy/FkEpcsCZPpeU4Cvtes3mvstr4BmgjxjqpL12gfzOGqEepXWu9FzEoq&#10;YSXlLrgMeBBuQrfL9IOQarFIZrRYToR7++xkDB5xjux5aV8Fup5igdj5AIf9ErMPTOtso6eFxTaA&#10;rhINI9Idrv0EaCkTjfofSNz693KyevvNzX8DAAD//wMAUEsDBBQABgAIAAAAIQB1W6Df3gAAAAsB&#10;AAAPAAAAZHJzL2Rvd25yZXYueG1sTI/BTsMwDIbvSLxDZCRuLO1oWVaaThsSB7h18ABeY9pqjVM1&#10;2da9PdkJbv7lT78/l5vZDuJMk+8da0gXCQjixpmeWw3fX+9PCoQPyAYHx6ThSh421f1diYVxF67p&#10;vA+tiCXsC9TQhTAWUvqmI4t+4UbiuPtxk8UQ49RKM+EllttBLpPkRVrsOV7ocKS3jprj/mQ1rK5q&#10;VR+XH3KHtP3cJazqLG20fnyYt68gAs3hD4abflSHKjod3ImNF0PM62wd0Tg85yBuQJKqDMRBQ56r&#10;HGRVyv8/VL8AAAD//wMAUEsBAi0AFAAGAAgAAAAhALaDOJL+AAAA4QEAABMAAAAAAAAAAAAAAAAA&#10;AAAAAFtDb250ZW50X1R5cGVzXS54bWxQSwECLQAUAAYACAAAACEAOP0h/9YAAACUAQAACwAAAAAA&#10;AAAAAAAAAAAvAQAAX3JlbHMvLnJlbHNQSwECLQAUAAYACAAAACEABTX/AHQCAAAuBQAADgAAAAAA&#10;AAAAAAAAAAAuAgAAZHJzL2Uyb0RvYy54bWxQSwECLQAUAAYACAAAACEAdVug394AAAALAQAADwAA&#10;AAAAAAAAAAAAAADOBAAAZHJzL2Rvd25yZXYueG1sUEsFBgAAAAAEAAQA8wAAANkFAAAAAA==&#10;" fillcolor="white [3201]" strokecolor="#77479c [3206]" strokeweight="2pt">
                <v:textbox>
                  <w:txbxContent>
                    <w:p w14:paraId="433C2F3F" w14:textId="77777777" w:rsidR="00223E2D" w:rsidRPr="0066072F" w:rsidRDefault="00223E2D" w:rsidP="00223E2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3E2D">
        <w:t xml:space="preserve">Supporting </w:t>
      </w:r>
    </w:p>
    <w:p w14:paraId="0B9F2CA1" w14:textId="77777777" w:rsidR="00223E2D" w:rsidRPr="00223E2D" w:rsidRDefault="00223E2D" w:rsidP="00223E2D">
      <w:pPr>
        <w:pStyle w:val="Subheading2"/>
        <w:spacing w:before="0"/>
      </w:pPr>
      <w:r w:rsidRPr="00223E2D">
        <w:t>evidence:</w:t>
      </w:r>
    </w:p>
    <w:p w14:paraId="747FCE3D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6617EB60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3EADAD66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27E1EEA2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218C88C2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27672E07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3C5D9B2F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lang w:val="en-GB"/>
        </w:rPr>
      </w:pPr>
    </w:p>
    <w:p w14:paraId="6E172F57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u w:val="single"/>
          <w:lang w:val="en-GB"/>
        </w:rPr>
      </w:pPr>
    </w:p>
    <w:p w14:paraId="0A801192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 w:val="28"/>
          <w:szCs w:val="22"/>
          <w:u w:val="single"/>
          <w:lang w:val="en-GB"/>
        </w:rPr>
      </w:pPr>
    </w:p>
    <w:p w14:paraId="6E2ED658" w14:textId="77777777" w:rsidR="00223E2D" w:rsidRPr="00F57E94" w:rsidRDefault="00223E2D" w:rsidP="00223E2D">
      <w:pPr>
        <w:pStyle w:val="Heading1"/>
      </w:pPr>
      <w:r w:rsidRPr="00F57E94">
        <w:t>Nominated by</w:t>
      </w:r>
    </w:p>
    <w:p w14:paraId="15E1D2AD" w14:textId="77777777" w:rsidR="00223E2D" w:rsidRPr="00223E2D" w:rsidRDefault="00223E2D" w:rsidP="00223E2D">
      <w:pPr>
        <w:pStyle w:val="Subheading2"/>
      </w:pPr>
      <w:r w:rsidRPr="00223E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E908C" wp14:editId="671BB60B">
                <wp:simplePos x="0" y="0"/>
                <wp:positionH relativeFrom="column">
                  <wp:posOffset>1238250</wp:posOffset>
                </wp:positionH>
                <wp:positionV relativeFrom="paragraph">
                  <wp:posOffset>3175</wp:posOffset>
                </wp:positionV>
                <wp:extent cx="42291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36BC3" w14:textId="77777777" w:rsidR="00223E2D" w:rsidRDefault="00223E2D" w:rsidP="00223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908C" id="Rectangle 12" o:spid="_x0000_s1031" style="position:absolute;margin-left:97.5pt;margin-top:.25pt;width:333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RkbQIAAC0FAAAOAAAAZHJzL2Uyb0RvYy54bWysVFtP2zAUfp+0/2D5faQJZYOKFFUgpkkI&#10;KmDi2XXsNprj4x27Tbpfv2MnDYz1adpLcu7X7/jyqmsM2yn0NdiS5ycTzpSVUNV2XfLvz7efzjnz&#10;QdhKGLCq5Hvl+dX844fL1s1UARswlUJGQayfta7kmxDcLMu83KhG+BNwypJSAzYiEIvrrELRUvTG&#10;ZMVk8jlrASuHIJX3JL3plXye4mutZHjQ2qvATMmptpC+mL6r+M3ml2K2RuE2tRzKEP9QRSNqS0nH&#10;UDciCLbF+q9QTS0RPOhwIqHJQOtaqtQDdZNP3nXztBFOpV5oON6NY/L/L6y83y2R1RXtruDMioZ2&#10;9EhTE3ZtFCMZDah1fkZ2T26JA+eJjN12Gpv4pz5Yl4a6H4equsAkCadFcZFPaPaSdKf59LQ4i0Gz&#10;V2+HPnxV0LBIlBwpfZql2N350JseTGIyY6MsFtWXkaiwN6pXPipN/VDiIgVJSFLXBtlOEAaElMqG&#10;06ECY8k6uunamNExP+ZoQj44DbbRTSWEjY6TY45/Zhw9UlawYXRuagt4LED1Y8zc2x+673uO7Ydu&#10;1aUlptFGyQqqPS0WoUe8d/K2puneCR+WAgnitBA62/BAH22gLTkMFGcbwF/H5NGekEdazlo6mZL7&#10;n1uBijPzzRImL/LpNN5YYqZnXwpi8K1m9VZjt8010EZyeiCcTGS0D+ZAaoTmha57EbOSSlhJuUsu&#10;Ax6Y69CfMr0PUi0WyYzuyolwZ5+cjMHjnCN6nrsXgW6AWCBw3sPhvMTsHdJ62+hpYbENoOsEw9e5&#10;Dhugm0xAHt6PePRv+WT1+srNfwMAAP//AwBQSwMEFAAGAAgAAAAhABON+JjZAAAABwEAAA8AAABk&#10;cnMvZG93bnJldi54bWxMj0FuwjAQRfeVegdrKnVX7KACaRoHQaUu6C7QAwzJNImIx1FsINye6apd&#10;Pv3R/2/y9eR6daExdJ4tJDMDirjydceNhe/D50sKKkTkGnvPZOFGAdbF40OOWe2vXNJlHxslJRwy&#10;tNDGOGRah6olh2HmB2LJfvzoMAqOja5HvEq56/XcmKV22LEstDjQR0vVaX92Fla3dFWe5ju9Rdp8&#10;bQ2n5WtSWfv8NG3eQUWa4t8x/OqLOhTidPRnroPqhd8W8ku0sAAlcbpMBI+CxoAucv3fv7gDAAD/&#10;/wMAUEsBAi0AFAAGAAgAAAAhALaDOJL+AAAA4QEAABMAAAAAAAAAAAAAAAAAAAAAAFtDb250ZW50&#10;X1R5cGVzXS54bWxQSwECLQAUAAYACAAAACEAOP0h/9YAAACUAQAACwAAAAAAAAAAAAAAAAAvAQAA&#10;X3JlbHMvLnJlbHNQSwECLQAUAAYACAAAACEAp8HkZG0CAAAtBQAADgAAAAAAAAAAAAAAAAAuAgAA&#10;ZHJzL2Uyb0RvYy54bWxQSwECLQAUAAYACAAAACEAE434mNkAAAAHAQAADwAAAAAAAAAAAAAAAADH&#10;BAAAZHJzL2Rvd25yZXYueG1sUEsFBgAAAAAEAAQA8wAAAM0FAAAAAA==&#10;" fillcolor="white [3201]" strokecolor="#77479c [3206]" strokeweight="2pt">
                <v:textbox>
                  <w:txbxContent>
                    <w:p w14:paraId="0C736BC3" w14:textId="77777777" w:rsidR="00223E2D" w:rsidRDefault="00223E2D" w:rsidP="00223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3E2D">
        <w:t>Contact Name:</w:t>
      </w:r>
    </w:p>
    <w:p w14:paraId="135BEF1F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Cs w:val="22"/>
          <w:lang w:val="en-GB"/>
        </w:rPr>
      </w:pPr>
      <w:r w:rsidRPr="00F57E94">
        <w:rPr>
          <w:rFonts w:eastAsia="Calibri" w:cs="Arial"/>
          <w:noProof/>
          <w:color w:val="auto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50FD4" wp14:editId="2D23B1D8">
                <wp:simplePos x="0" y="0"/>
                <wp:positionH relativeFrom="column">
                  <wp:posOffset>1238250</wp:posOffset>
                </wp:positionH>
                <wp:positionV relativeFrom="paragraph">
                  <wp:posOffset>157480</wp:posOffset>
                </wp:positionV>
                <wp:extent cx="42291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36B0" w14:textId="77777777" w:rsidR="00223E2D" w:rsidRDefault="00223E2D" w:rsidP="00223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50FD4" id="Rectangle 13" o:spid="_x0000_s1032" style="position:absolute;margin-left:97.5pt;margin-top:12.4pt;width:333pt;height:2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0acQIAAC0FAAAOAAAAZHJzL2Uyb0RvYy54bWysVN9P2zAQfp+0/8Hy+0gTChsVKapATJMQ&#10;VMDEs+vYbTTH553dJt1fv7OTBsb6NO0l8fl+f/edL6+6xrCdQl+DLXl+MuFMWQlVbdcl//58++kL&#10;Zz4IWwkDVpV8rzy/mn/8cNm6mSpgA6ZSyCiI9bPWlXwTgptlmZcb1Qh/Ak5ZUmrARgQScZ1VKFqK&#10;3pismEzOsxawcghSeU+3N72Sz1N8rZUMD1p7FZgpOdUW0hfTdxW/2fxSzNYo3KaWQxniH6poRG0p&#10;6RjqRgTBtlj/FaqpJYIHHU4kNBloXUuVeqBu8sm7bp42wqnUC4Hj3QiT/39h5f1uiayuaHannFnR&#10;0IweCTVh10YxuiOAWudnZPfkljhIno6x205jE//UB+sSqPsRVNUFJulyWhQX+YSwl6Q7zaenxVkM&#10;mr16O/Thq4KGxUPJkdInLMXuzofe9GASkxkb72JRfRnpFPZG9cpHpakfSlykIIlJ6tog2wnigJBS&#10;2ZDaogqMJevopmtjRsf8mKMJ+VD2YBvdVGLY6Dg55vhnxtEjZQUbRuemtoDHAlQ/xsy9/aH7vufY&#10;fuhWXRri+WFeK6j2NFiEnvHeydua0L0TPiwFEsVpILS24YE+2kBbchhOnG0Afx27j/bEPNJy1tLK&#10;lNz/3ApUnJlvljh5kU+ncceSMD37XJCAbzWrtxq7ba6BJpLTA+FkOkb7YA5HjdC80HYvYlZSCSsp&#10;d8llwINwHfpVpvdBqsUimdFeORHu7JOTMXjEObLnuXsR6AaKBSLnPRzWS8zeMa23jZ4WFtsAuk40&#10;jEj3uA4ToJ1MRB7ej7j0b+Vk9frKzX8DAAD//wMAUEsDBBQABgAIAAAAIQDZDTQ73AAAAAkBAAAP&#10;AAAAZHJzL2Rvd25yZXYueG1sTI9BT4NAEIXvJv6HzZh4swuILSJL05r0oDeqP2AKI5Cys4TdtvTf&#10;dzzp8b15efO+Yj3bQZ1p8r1jA/EiAkVcu6bn1sD31+4pA+UDcoODYzJwJQ/r8v6uwLxxF67ovA+t&#10;khL2ORroQhhzrX3dkUW/cCOx3H7cZDGInFrdTHiRcjvoJIqW2mLP8qHDkd47qo/7kzWwumar6ph8&#10;6C3S5nMbcValcW3M48O8eQMVaA5/YfidL9OhlE0Hd+LGq0H064uwBANJKggSyJaxGAdpT59Bl4X+&#10;T1DeAAAA//8DAFBLAQItABQABgAIAAAAIQC2gziS/gAAAOEBAAATAAAAAAAAAAAAAAAAAAAAAABb&#10;Q29udGVudF9UeXBlc10ueG1sUEsBAi0AFAAGAAgAAAAhADj9If/WAAAAlAEAAAsAAAAAAAAAAAAA&#10;AAAALwEAAF9yZWxzLy5yZWxzUEsBAi0AFAAGAAgAAAAhAE0QrRpxAgAALQUAAA4AAAAAAAAAAAAA&#10;AAAALgIAAGRycy9lMm9Eb2MueG1sUEsBAi0AFAAGAAgAAAAhANkNNDvcAAAACQEAAA8AAAAAAAAA&#10;AAAAAAAAywQAAGRycy9kb3ducmV2LnhtbFBLBQYAAAAABAAEAPMAAADUBQAAAAA=&#10;" fillcolor="white [3201]" strokecolor="#77479c [3206]" strokeweight="2pt">
                <v:textbox>
                  <w:txbxContent>
                    <w:p w14:paraId="03C036B0" w14:textId="77777777" w:rsidR="00223E2D" w:rsidRDefault="00223E2D" w:rsidP="00223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8F13B8C" w14:textId="77777777" w:rsidR="00223E2D" w:rsidRPr="00223E2D" w:rsidRDefault="00223E2D" w:rsidP="00223E2D">
      <w:pPr>
        <w:pStyle w:val="Subheading2"/>
      </w:pPr>
      <w:r w:rsidRPr="00223E2D">
        <w:t>Telephone:</w:t>
      </w:r>
      <w:r w:rsidRPr="00223E2D">
        <w:tab/>
        <w:t xml:space="preserve">         </w:t>
      </w:r>
    </w:p>
    <w:p w14:paraId="6986480B" w14:textId="77777777" w:rsidR="00223E2D" w:rsidRPr="00223E2D" w:rsidRDefault="00223E2D" w:rsidP="00223E2D">
      <w:pPr>
        <w:pStyle w:val="Subheading2"/>
      </w:pPr>
    </w:p>
    <w:p w14:paraId="5F86B432" w14:textId="77777777" w:rsidR="00223E2D" w:rsidRPr="00223E2D" w:rsidRDefault="00223E2D" w:rsidP="00223E2D">
      <w:pPr>
        <w:pStyle w:val="Subheading2"/>
      </w:pPr>
      <w:r w:rsidRPr="00223E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1CB3F" wp14:editId="4D6A69E2">
                <wp:simplePos x="0" y="0"/>
                <wp:positionH relativeFrom="column">
                  <wp:posOffset>1238250</wp:posOffset>
                </wp:positionH>
                <wp:positionV relativeFrom="paragraph">
                  <wp:posOffset>6350</wp:posOffset>
                </wp:positionV>
                <wp:extent cx="42291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23820" w14:textId="77777777" w:rsidR="00223E2D" w:rsidRDefault="00223E2D" w:rsidP="00223E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1CB3F" id="Rectangle 14" o:spid="_x0000_s1033" style="position:absolute;margin-left:97.5pt;margin-top:.5pt;width:333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QPbgIAAC0FAAAOAAAAZHJzL2Uyb0RvYy54bWysVFtP2zAUfp+0/2D5faQJZYyKFFUgpkkI&#10;KmDi2XXsNprj4x27Tbpfv2MnDYz1adpLcu7X7/jyqmsM2yn0NdiS5ycTzpSVUNV2XfLvz7efvnDm&#10;g7CVMGBVyffK86v5xw+XrZupAjZgKoWMglg/a13JNyG4WZZ5uVGN8CfglCWlBmxEIBbXWYWipeiN&#10;yYrJ5HPWAlYOQSrvSXrTK/k8xddayfCgtVeBmZJTbSF9MX1X8ZvNL8VsjcJtajmUIf6hikbUlpKO&#10;oW5EEGyL9V+hmloieNDhREKTgda1VKkH6iafvOvmaSOcSr3QcLwbx+T/X1h5v1siqyva3ZQzKxra&#10;0SNNTdi1UYxkNKDW+RnZPbklDpwnMnbbaWzin/pgXRrqfhyq6gKTJJwWxUU+odlL0p3m09PiLAbN&#10;Xr0d+vBVQcMiUXKk9GmWYnfnQ296MInJjI2yWFRfRqLC3qhe+ag09UOJixQkIUldG2Q7QRgQUiob&#10;TocKjCXr6KZrY0bH/JijCfngNNhGN5UQNjpOjjn+mXH0SFnBhtG5qS3gsQDVjzFzb3/ovu85th+6&#10;VZeWeB5rjJIVVHtaLEKPeO/kbU3TvRM+LAUSxGkhdLbhgT7aQFtyGCjONoC/jsmjPSGPtJy1dDIl&#10;9z+3AhVn5pslTF7k02m8scRMz84LYvCtZvVWY7fNNdBGcnognExktA/mQGqE5oWuexGzkkpYSblL&#10;LgMemOvQnzK9D1ItFsmM7sqJcGefnIzB45wjep67F4FugFggcN7D4bzE7B3SetvoaWGxDaDrBMPX&#10;uQ4boJtMQB7ej3j0b/lk9frKzX8DAAD//wMAUEsDBBQABgAIAAAAIQAFYaHu2QAAAAgBAAAPAAAA&#10;ZHJzL2Rvd25yZXYueG1sTE9BbsIwELxX6h+sReqtOKAG0hAHQaUe2ltoH7DE2yQiXkexgfD7Lqf2&#10;tDOa0exMsZ1cry40hs6zgcU8AUVce9txY+D76/05AxUissXeMxm4UYBt+fhQYG79lSu6HGKjJIRD&#10;jgbaGIdc61C35DDM/UAs2o8fHUahY6PtiFcJd71eJslKO+xYPrQ40FtL9elwdgbWt2xdnZYfeo+0&#10;+9wnnFUvi9qYp9m024CKNMU/M9zrS3UopdPRn9kG1Qt/TWVLFCBH9Gx1B0cDaZKCLgv9f0D5CwAA&#10;//8DAFBLAQItABQABgAIAAAAIQC2gziS/gAAAOEBAAATAAAAAAAAAAAAAAAAAAAAAABbQ29udGVu&#10;dF9UeXBlc10ueG1sUEsBAi0AFAAGAAgAAAAhADj9If/WAAAAlAEAAAsAAAAAAAAAAAAAAAAALwEA&#10;AF9yZWxzLy5yZWxzUEsBAi0AFAAGAAgAAAAhAKwgRA9uAgAALQUAAA4AAAAAAAAAAAAAAAAALgIA&#10;AGRycy9lMm9Eb2MueG1sUEsBAi0AFAAGAAgAAAAhAAVhoe7ZAAAACAEAAA8AAAAAAAAAAAAAAAAA&#10;yAQAAGRycy9kb3ducmV2LnhtbFBLBQYAAAAABAAEAPMAAADOBQAAAAA=&#10;" fillcolor="white [3201]" strokecolor="#77479c [3206]" strokeweight="2pt">
                <v:textbox>
                  <w:txbxContent>
                    <w:p w14:paraId="69B23820" w14:textId="77777777" w:rsidR="00223E2D" w:rsidRDefault="00223E2D" w:rsidP="00223E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3E2D">
        <w:t>Email:</w:t>
      </w:r>
    </w:p>
    <w:p w14:paraId="4DBBD913" w14:textId="77777777" w:rsidR="00223E2D" w:rsidRPr="00F57E94" w:rsidRDefault="00223E2D" w:rsidP="00223E2D">
      <w:pPr>
        <w:pStyle w:val="Subheading2"/>
        <w:rPr>
          <w:rFonts w:eastAsia="Calibri" w:cs="Arial"/>
          <w:color w:val="auto"/>
          <w:szCs w:val="22"/>
          <w:lang w:val="en-GB"/>
        </w:rPr>
      </w:pPr>
    </w:p>
    <w:p w14:paraId="3A8391DB" w14:textId="71085ED3" w:rsidR="00223E2D" w:rsidRPr="00F57E94" w:rsidRDefault="00223E2D" w:rsidP="00223E2D">
      <w:pPr>
        <w:pStyle w:val="Subheading2"/>
        <w:rPr>
          <w:rFonts w:cs="Arial"/>
        </w:rPr>
      </w:pPr>
      <w:r w:rsidRPr="00223E2D">
        <w:t xml:space="preserve">Return the completed nomination form to </w:t>
      </w:r>
      <w:hyperlink r:id="rId11" w:history="1">
        <w:r w:rsidRPr="00F57E94">
          <w:rPr>
            <w:rStyle w:val="Hyperlink"/>
            <w:rFonts w:eastAsia="Calibri" w:cs="Arial"/>
            <w:sz w:val="24"/>
            <w:szCs w:val="22"/>
            <w:lang w:val="en-GB"/>
          </w:rPr>
          <w:t xml:space="preserve">Elizabeth.taylor29@nhs.net </w:t>
        </w:r>
      </w:hyperlink>
      <w:r w:rsidRPr="00223E2D">
        <w:t>or</w:t>
      </w:r>
      <w:r w:rsidRPr="00F57E94">
        <w:rPr>
          <w:rFonts w:eastAsia="Calibri" w:cs="Arial"/>
          <w:color w:val="auto"/>
          <w:szCs w:val="22"/>
          <w:lang w:val="en-GB"/>
        </w:rPr>
        <w:t xml:space="preserve"> </w:t>
      </w:r>
      <w:hyperlink r:id="rId12" w:history="1">
        <w:r w:rsidRPr="00F57E94">
          <w:rPr>
            <w:rStyle w:val="Hyperlink"/>
            <w:rFonts w:eastAsia="Calibri" w:cs="Arial"/>
            <w:sz w:val="24"/>
            <w:szCs w:val="22"/>
            <w:lang w:val="en-GB"/>
          </w:rPr>
          <w:t>stuartwayment@nhs.net</w:t>
        </w:r>
      </w:hyperlink>
      <w:r w:rsidRPr="00F57E94">
        <w:rPr>
          <w:rFonts w:eastAsia="Calibri" w:cs="Arial"/>
          <w:color w:val="auto"/>
          <w:szCs w:val="22"/>
          <w:lang w:val="en-GB"/>
        </w:rPr>
        <w:t xml:space="preserve"> </w:t>
      </w:r>
    </w:p>
    <w:p w14:paraId="453CA85C" w14:textId="3ED55063" w:rsidR="00644D88" w:rsidRPr="00223E2D" w:rsidRDefault="00644D88" w:rsidP="00223E2D">
      <w:pPr>
        <w:pStyle w:val="Subheading2"/>
      </w:pPr>
    </w:p>
    <w:sectPr w:rsidR="00644D88" w:rsidRPr="00223E2D" w:rsidSect="001B3BE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021" w:bottom="851" w:left="1021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C4162" w14:textId="77777777" w:rsidR="00237264" w:rsidRDefault="00237264" w:rsidP="00332E60">
      <w:r>
        <w:separator/>
      </w:r>
    </w:p>
    <w:p w14:paraId="68053786" w14:textId="77777777" w:rsidR="00237264" w:rsidRDefault="00237264"/>
    <w:p w14:paraId="2B2FF13D" w14:textId="77777777" w:rsidR="00237264" w:rsidRDefault="00237264"/>
  </w:endnote>
  <w:endnote w:type="continuationSeparator" w:id="0">
    <w:p w14:paraId="4F69B20A" w14:textId="77777777" w:rsidR="00237264" w:rsidRDefault="00237264" w:rsidP="00332E60">
      <w:r>
        <w:continuationSeparator/>
      </w:r>
    </w:p>
    <w:p w14:paraId="24DFF816" w14:textId="77777777" w:rsidR="00237264" w:rsidRDefault="00237264"/>
    <w:p w14:paraId="3F3D1E49" w14:textId="77777777" w:rsidR="00237264" w:rsidRDefault="00237264"/>
  </w:endnote>
  <w:endnote w:type="continuationNotice" w:id="1">
    <w:p w14:paraId="24AF3625" w14:textId="77777777" w:rsidR="00237264" w:rsidRDefault="00237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6F21" w14:textId="77777777" w:rsidR="006018C9" w:rsidRPr="002F2963" w:rsidRDefault="006018C9" w:rsidP="00450327">
    <w:pPr>
      <w:framePr w:wrap="around" w:vAnchor="text" w:hAnchor="margin" w:xAlign="center" w:y="1"/>
      <w:rPr>
        <w:b/>
        <w:sz w:val="16"/>
        <w:szCs w:val="16"/>
      </w:rPr>
    </w:pPr>
    <w:r w:rsidRPr="002F2963">
      <w:rPr>
        <w:b/>
        <w:sz w:val="16"/>
        <w:szCs w:val="16"/>
      </w:rPr>
      <w:fldChar w:fldCharType="begin"/>
    </w:r>
    <w:r w:rsidRPr="002F2963">
      <w:rPr>
        <w:b/>
        <w:sz w:val="16"/>
        <w:szCs w:val="16"/>
      </w:rPr>
      <w:instrText xml:space="preserve">PAGE  </w:instrText>
    </w:r>
    <w:r w:rsidRPr="002F2963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2F2963">
      <w:rPr>
        <w:b/>
        <w:sz w:val="16"/>
        <w:szCs w:val="16"/>
      </w:rPr>
      <w:fldChar w:fldCharType="end"/>
    </w:r>
  </w:p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1D08D2" w14:paraId="6E71682D" w14:textId="77777777" w:rsidTr="006E0B96">
      <w:trPr>
        <w:trHeight w:val="391"/>
      </w:trPr>
      <w:tc>
        <w:tcPr>
          <w:tcW w:w="5935" w:type="dxa"/>
          <w:shd w:val="clear" w:color="auto" w:fill="auto"/>
          <w:vAlign w:val="bottom"/>
        </w:tcPr>
        <w:p w14:paraId="253B3010" w14:textId="77777777" w:rsidR="006018C9" w:rsidRPr="001D08D2" w:rsidRDefault="006018C9" w:rsidP="002F2963">
          <w:pPr>
            <w:ind w:right="360"/>
          </w:pPr>
          <w:r w:rsidRPr="002F2963">
            <w:rPr>
              <w:rFonts w:cs="Arial"/>
              <w:b/>
              <w:bCs/>
              <w:color w:val="F5821E"/>
              <w:sz w:val="16"/>
              <w:szCs w:val="16"/>
              <w:lang w:val="en-GB" w:eastAsia="en-GB"/>
            </w:rPr>
            <w:t xml:space="preserve">HFMA identifier name here </w:t>
          </w:r>
          <w:r w:rsidRPr="002F2963">
            <w:rPr>
              <w:rFonts w:cs="Arial"/>
              <w:color w:val="57585A"/>
              <w:sz w:val="16"/>
              <w:szCs w:val="16"/>
              <w:lang w:val="en-GB" w:eastAsia="en-GB"/>
            </w:rPr>
            <w:t>Document title here</w:t>
          </w:r>
        </w:p>
      </w:tc>
      <w:tc>
        <w:tcPr>
          <w:tcW w:w="4130" w:type="dxa"/>
          <w:shd w:val="clear" w:color="auto" w:fill="auto"/>
          <w:vAlign w:val="bottom"/>
        </w:tcPr>
        <w:p w14:paraId="6AAF9EF1" w14:textId="77777777" w:rsidR="006018C9" w:rsidRPr="001D08D2" w:rsidRDefault="006018C9" w:rsidP="006B4F83">
          <w:pPr>
            <w:rPr>
              <w:color w:val="424141"/>
            </w:rPr>
          </w:pPr>
        </w:p>
      </w:tc>
    </w:tr>
  </w:tbl>
  <w:p w14:paraId="0FB68461" w14:textId="77777777" w:rsidR="006018C9" w:rsidRDefault="006018C9"/>
  <w:p w14:paraId="680144CB" w14:textId="77777777" w:rsidR="006018C9" w:rsidRDefault="006018C9"/>
  <w:p w14:paraId="13B90B7F" w14:textId="77777777" w:rsidR="006018C9" w:rsidRDefault="006018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1046" w:tblpY="16025"/>
      <w:tblW w:w="9923" w:type="dxa"/>
      <w:tblBorders>
        <w:top w:val="single" w:sz="4" w:space="0" w:color="FF6600" w:themeColor="text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1985"/>
    </w:tblGrid>
    <w:tr w:rsidR="003D2D8B" w:rsidRPr="001D08D2" w14:paraId="1C77ACD0" w14:textId="77777777" w:rsidTr="006D5284">
      <w:trPr>
        <w:trHeight w:val="411"/>
      </w:trPr>
      <w:tc>
        <w:tcPr>
          <w:tcW w:w="7938" w:type="dxa"/>
          <w:shd w:val="clear" w:color="auto" w:fill="auto"/>
          <w:vAlign w:val="center"/>
        </w:tcPr>
        <w:p w14:paraId="7AFB1D83" w14:textId="77777777" w:rsidR="003D2D8B" w:rsidRPr="003D2D8B" w:rsidRDefault="003D2D8B" w:rsidP="003D2D8B">
          <w:pPr>
            <w:pStyle w:val="Footer1"/>
            <w:framePr w:hSpace="0" w:wrap="auto" w:vAnchor="margin" w:hAnchor="text" w:xAlign="left" w:yAlign="inline"/>
            <w:rPr>
              <w:sz w:val="10"/>
            </w:rPr>
          </w:pPr>
          <w:r w:rsidRPr="003D2D8B">
            <w:rPr>
              <w:noProof/>
              <w:color w:val="FFFFFF" w:themeColor="background1"/>
              <w:sz w:val="10"/>
              <w:lang w:val="en-GB" w:eastAsia="en-GB"/>
            </w:rPr>
            <w:drawing>
              <wp:anchor distT="0" distB="0" distL="114300" distR="114300" simplePos="0" relativeHeight="251658241" behindDoc="0" locked="0" layoutInCell="1" allowOverlap="1" wp14:anchorId="42BD444F" wp14:editId="71F2722C">
                <wp:simplePos x="0" y="0"/>
                <wp:positionH relativeFrom="column">
                  <wp:posOffset>-333375</wp:posOffset>
                </wp:positionH>
                <wp:positionV relativeFrom="paragraph">
                  <wp:posOffset>99695</wp:posOffset>
                </wp:positionV>
                <wp:extent cx="208915" cy="247650"/>
                <wp:effectExtent l="0" t="0" r="635" b="0"/>
                <wp:wrapSquare wrapText="bothSides"/>
                <wp:docPr id="1" name="Picture 1" descr="HFMA-location-icon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FMA-location-icon-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91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D2D8B">
            <w:rPr>
              <w:sz w:val="10"/>
            </w:rPr>
            <w:t xml:space="preserve"> </w:t>
          </w:r>
        </w:p>
        <w:p w14:paraId="0EA82BFF" w14:textId="77777777" w:rsidR="005E75EC" w:rsidRDefault="005E75EC" w:rsidP="003D2D8B">
          <w:pPr>
            <w:pStyle w:val="Footer1"/>
            <w:framePr w:hSpace="0" w:wrap="auto" w:vAnchor="margin" w:hAnchor="text" w:xAlign="left" w:yAlign="inline"/>
          </w:pPr>
        </w:p>
        <w:p w14:paraId="64AC7D6C" w14:textId="77777777" w:rsidR="003D2D8B" w:rsidRPr="006A1210" w:rsidRDefault="003D2D8B" w:rsidP="003D2D8B">
          <w:pPr>
            <w:pStyle w:val="Footer1"/>
            <w:framePr w:hSpace="0" w:wrap="auto" w:vAnchor="margin" w:hAnchor="text" w:xAlign="left" w:yAlign="inline"/>
            <w:rPr>
              <w:b w:val="0"/>
              <w:color w:val="1C1C1C"/>
            </w:rPr>
          </w:pPr>
          <w:r>
            <w:t>HFMA</w:t>
          </w:r>
          <w:r w:rsidR="00DE0A81">
            <w:t xml:space="preserve"> Kent, Surrey and Sussex</w:t>
          </w:r>
          <w:r w:rsidR="005E75EC">
            <w:t xml:space="preserve"> </w:t>
          </w:r>
          <w:r>
            <w:t>branch</w:t>
          </w:r>
        </w:p>
      </w:tc>
      <w:tc>
        <w:tcPr>
          <w:tcW w:w="1985" w:type="dxa"/>
          <w:shd w:val="clear" w:color="auto" w:fill="auto"/>
          <w:vAlign w:val="bottom"/>
        </w:tcPr>
        <w:p w14:paraId="48548362" w14:textId="77777777" w:rsidR="003D2D8B" w:rsidRDefault="003D2D8B" w:rsidP="003D2D8B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  <w:p w14:paraId="6D4116B3" w14:textId="77777777" w:rsidR="003D2D8B" w:rsidRPr="00BF6132" w:rsidRDefault="003D2D8B" w:rsidP="003D2D8B">
          <w:pPr>
            <w:pStyle w:val="Footer"/>
            <w:jc w:val="right"/>
            <w:rPr>
              <w:rStyle w:val="PageNumber"/>
              <w:sz w:val="16"/>
              <w:szCs w:val="16"/>
            </w:rPr>
          </w:pPr>
          <w:r w:rsidRPr="00BF6132">
            <w:rPr>
              <w:rStyle w:val="PageNumber"/>
              <w:sz w:val="16"/>
              <w:szCs w:val="16"/>
            </w:rPr>
            <w:fldChar w:fldCharType="begin"/>
          </w:r>
          <w:r w:rsidRPr="00BF6132">
            <w:rPr>
              <w:rStyle w:val="PageNumber"/>
              <w:sz w:val="16"/>
              <w:szCs w:val="16"/>
            </w:rPr>
            <w:instrText xml:space="preserve">PAGE  </w:instrText>
          </w:r>
          <w:r w:rsidRPr="00BF6132">
            <w:rPr>
              <w:rStyle w:val="PageNumber"/>
              <w:sz w:val="16"/>
              <w:szCs w:val="16"/>
            </w:rPr>
            <w:fldChar w:fldCharType="separate"/>
          </w:r>
          <w:r w:rsidR="00DE0A81">
            <w:rPr>
              <w:rStyle w:val="PageNumber"/>
              <w:noProof/>
              <w:sz w:val="16"/>
              <w:szCs w:val="16"/>
            </w:rPr>
            <w:t>2</w:t>
          </w:r>
          <w:r w:rsidRPr="00BF6132">
            <w:rPr>
              <w:rStyle w:val="PageNumber"/>
              <w:sz w:val="16"/>
              <w:szCs w:val="16"/>
            </w:rPr>
            <w:fldChar w:fldCharType="end"/>
          </w:r>
        </w:p>
        <w:p w14:paraId="7510B188" w14:textId="77777777" w:rsidR="003D2D8B" w:rsidRPr="00450327" w:rsidRDefault="003D2D8B" w:rsidP="003D2D8B">
          <w:pPr>
            <w:pStyle w:val="Footer"/>
            <w:jc w:val="right"/>
            <w:rPr>
              <w:b/>
              <w:color w:val="1C1C1C"/>
              <w:sz w:val="16"/>
              <w:szCs w:val="16"/>
            </w:rPr>
          </w:pPr>
        </w:p>
      </w:tc>
    </w:tr>
  </w:tbl>
  <w:p w14:paraId="362D6B86" w14:textId="77777777" w:rsidR="006018C9" w:rsidRDefault="006018C9" w:rsidP="00450327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1046" w:tblpY="16025"/>
      <w:tblW w:w="10065" w:type="dxa"/>
      <w:tblBorders>
        <w:top w:val="single" w:sz="6" w:space="0" w:color="FF6600"/>
      </w:tblBorders>
      <w:tblLook w:val="04A0" w:firstRow="1" w:lastRow="0" w:firstColumn="1" w:lastColumn="0" w:noHBand="0" w:noVBand="1"/>
    </w:tblPr>
    <w:tblGrid>
      <w:gridCol w:w="5935"/>
      <w:gridCol w:w="4130"/>
    </w:tblGrid>
    <w:tr w:rsidR="006018C9" w:rsidRPr="00937CA8" w14:paraId="02984B8E" w14:textId="77777777" w:rsidTr="00DD7A8A">
      <w:trPr>
        <w:trHeight w:val="391"/>
      </w:trPr>
      <w:tc>
        <w:tcPr>
          <w:tcW w:w="5935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7A17D2F6" w14:textId="77777777" w:rsidR="006018C9" w:rsidRPr="006E0B96" w:rsidRDefault="006018C9" w:rsidP="001B3BE7">
          <w:pPr>
            <w:pStyle w:val="Footer1"/>
            <w:framePr w:hSpace="0" w:wrap="auto" w:vAnchor="margin" w:hAnchor="text" w:xAlign="left" w:yAlign="inline"/>
          </w:pPr>
          <w:r w:rsidRPr="006E0B96">
            <w:t>Healthcare Financial Management Association</w:t>
          </w:r>
        </w:p>
      </w:tc>
      <w:tc>
        <w:tcPr>
          <w:tcW w:w="4130" w:type="dxa"/>
          <w:shd w:val="clear" w:color="auto" w:fill="auto"/>
          <w:vAlign w:val="bottom"/>
        </w:tcPr>
        <w:p w14:paraId="7F051F8C" w14:textId="77777777" w:rsidR="006018C9" w:rsidRPr="00F61191" w:rsidRDefault="00237264" w:rsidP="001B3BE7">
          <w:pPr>
            <w:pStyle w:val="Footer1"/>
            <w:framePr w:hSpace="0" w:wrap="auto" w:vAnchor="margin" w:hAnchor="text" w:xAlign="left" w:yAlign="inline"/>
            <w:jc w:val="right"/>
            <w:rPr>
              <w:color w:val="1C1C1C"/>
            </w:rPr>
          </w:pPr>
          <w:hyperlink r:id="rId1" w:history="1">
            <w:r w:rsidR="006018C9" w:rsidRPr="00F61191">
              <w:rPr>
                <w:rFonts w:cs="Arial"/>
                <w:bCs/>
                <w:color w:val="1C1C1C"/>
                <w:lang w:val="en-GB"/>
              </w:rPr>
              <w:t>www.hfma.org.uk</w:t>
            </w:r>
          </w:hyperlink>
        </w:p>
      </w:tc>
    </w:tr>
  </w:tbl>
  <w:p w14:paraId="27972648" w14:textId="77777777" w:rsidR="006018C9" w:rsidRDefault="006018C9" w:rsidP="00DD7A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FD29" w14:textId="77777777" w:rsidR="00237264" w:rsidRDefault="00237264" w:rsidP="00332E60">
      <w:r>
        <w:separator/>
      </w:r>
    </w:p>
    <w:p w14:paraId="6C8AF3B8" w14:textId="77777777" w:rsidR="00237264" w:rsidRDefault="00237264"/>
    <w:p w14:paraId="29B4D447" w14:textId="77777777" w:rsidR="00237264" w:rsidRDefault="00237264"/>
  </w:footnote>
  <w:footnote w:type="continuationSeparator" w:id="0">
    <w:p w14:paraId="599A8274" w14:textId="77777777" w:rsidR="00237264" w:rsidRDefault="00237264" w:rsidP="00332E60">
      <w:r>
        <w:continuationSeparator/>
      </w:r>
    </w:p>
    <w:p w14:paraId="178B9201" w14:textId="77777777" w:rsidR="00237264" w:rsidRDefault="00237264"/>
    <w:p w14:paraId="606CFF7C" w14:textId="77777777" w:rsidR="00237264" w:rsidRDefault="00237264"/>
  </w:footnote>
  <w:footnote w:type="continuationNotice" w:id="1">
    <w:p w14:paraId="1370CD57" w14:textId="77777777" w:rsidR="00237264" w:rsidRDefault="002372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2FE3" w14:textId="77777777" w:rsidR="006018C9" w:rsidRDefault="006018C9"/>
  <w:p w14:paraId="275B0E14" w14:textId="77777777" w:rsidR="006018C9" w:rsidRDefault="006018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37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3"/>
      <w:gridCol w:w="6738"/>
    </w:tblGrid>
    <w:tr w:rsidR="006018C9" w14:paraId="2375BD0B" w14:textId="77777777" w:rsidTr="008E5F61">
      <w:trPr>
        <w:trHeight w:val="567"/>
      </w:trPr>
      <w:tc>
        <w:tcPr>
          <w:tcW w:w="633" w:type="dxa"/>
        </w:tcPr>
        <w:p w14:paraId="3EA069AC" w14:textId="6D9144BC" w:rsidR="006018C9" w:rsidRPr="006E0B96" w:rsidRDefault="006018C9" w:rsidP="007C7722"/>
      </w:tc>
      <w:tc>
        <w:tcPr>
          <w:tcW w:w="6738" w:type="dxa"/>
        </w:tcPr>
        <w:p w14:paraId="2B02BF68" w14:textId="77777777" w:rsidR="006018C9" w:rsidRPr="006B4F83" w:rsidRDefault="006018C9" w:rsidP="007C7722">
          <w:pPr>
            <w:rPr>
              <w:color w:val="000000" w:themeColor="text1"/>
            </w:rPr>
          </w:pPr>
        </w:p>
      </w:tc>
    </w:tr>
  </w:tbl>
  <w:tbl>
    <w:tblPr>
      <w:tblStyle w:val="TableGrid"/>
      <w:tblW w:w="1020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06"/>
      <w:gridCol w:w="9500"/>
    </w:tblGrid>
    <w:tr w:rsidR="003D2D8B" w14:paraId="11B3D11C" w14:textId="77777777" w:rsidTr="006D5284">
      <w:tc>
        <w:tcPr>
          <w:tcW w:w="706" w:type="dxa"/>
          <w:shd w:val="clear" w:color="auto" w:fill="FFFFFF" w:themeFill="background1"/>
        </w:tcPr>
        <w:p w14:paraId="76E214AD" w14:textId="77777777" w:rsidR="003D2D8B" w:rsidRPr="002921BC" w:rsidRDefault="003D2D8B" w:rsidP="003D2D8B">
          <w:pPr>
            <w:rPr>
              <w:color w:val="FFFFFF" w:themeColor="background1"/>
            </w:rPr>
          </w:pPr>
          <w:r w:rsidRPr="00BC6AF2">
            <w:rPr>
              <w:noProof/>
              <w:color w:val="FFFFFF" w:themeColor="background1"/>
              <w:lang w:val="en-GB" w:eastAsia="en-GB"/>
            </w:rPr>
            <w:drawing>
              <wp:inline distT="0" distB="0" distL="0" distR="0" wp14:anchorId="131261D0" wp14:editId="78114604">
                <wp:extent cx="262800" cy="310722"/>
                <wp:effectExtent l="0" t="0" r="0" b="0"/>
                <wp:docPr id="2" name="Picture 1" descr="HFMA-location-icon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FMA-location-icon-RGB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00" cy="310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0" w:type="dxa"/>
          <w:shd w:val="clear" w:color="auto" w:fill="FFFFFF" w:themeFill="background1"/>
        </w:tcPr>
        <w:p w14:paraId="5A402E34" w14:textId="77777777" w:rsidR="003D2D8B" w:rsidRPr="00300040" w:rsidRDefault="005E75EC" w:rsidP="003D2D8B">
          <w:pPr>
            <w:pStyle w:val="Identifierheader"/>
          </w:pPr>
          <w:r>
            <w:t>HFMA</w:t>
          </w:r>
          <w:r w:rsidR="004C2E1F">
            <w:t xml:space="preserve"> </w:t>
          </w:r>
          <w:r w:rsidR="00DE0A81">
            <w:t>Kent, Surrey and Sussex</w:t>
          </w:r>
          <w:r w:rsidR="003D2D8B">
            <w:t xml:space="preserve"> branch</w:t>
          </w:r>
          <w:r w:rsidR="003D2D8B" w:rsidRPr="00300040">
            <w:t xml:space="preserve"> </w:t>
          </w:r>
        </w:p>
        <w:p w14:paraId="6B395662" w14:textId="7D592C90" w:rsidR="003D2D8B" w:rsidRPr="00CD4E25" w:rsidRDefault="008A0260" w:rsidP="003D2D8B">
          <w:pPr>
            <w:pStyle w:val="Identifierdescription"/>
          </w:pPr>
          <w:r>
            <w:t>Branch awards 2020</w:t>
          </w:r>
          <w:r w:rsidR="003D2D8B" w:rsidRPr="00CD4E25">
            <w:t xml:space="preserve"> </w:t>
          </w:r>
        </w:p>
      </w:tc>
    </w:tr>
  </w:tbl>
  <w:p w14:paraId="3A69DB0A" w14:textId="2C19E274" w:rsidR="006018C9" w:rsidRDefault="005C3C0A">
    <w:r w:rsidRPr="005C3C0A">
      <w:rPr>
        <w:noProof/>
      </w:rPr>
      <w:drawing>
        <wp:anchor distT="0" distB="0" distL="114300" distR="114300" simplePos="0" relativeHeight="251658244" behindDoc="0" locked="0" layoutInCell="1" allowOverlap="1" wp14:anchorId="54DA241F" wp14:editId="1FD9E3E6">
          <wp:simplePos x="0" y="0"/>
          <wp:positionH relativeFrom="column">
            <wp:posOffset>4714875</wp:posOffset>
          </wp:positionH>
          <wp:positionV relativeFrom="paragraph">
            <wp:posOffset>-839470</wp:posOffset>
          </wp:positionV>
          <wp:extent cx="1562735" cy="115570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3C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5AB38D" wp14:editId="108A2C80">
              <wp:simplePos x="0" y="0"/>
              <wp:positionH relativeFrom="column">
                <wp:posOffset>4400550</wp:posOffset>
              </wp:positionH>
              <wp:positionV relativeFrom="paragraph">
                <wp:posOffset>-1077595</wp:posOffset>
              </wp:positionV>
              <wp:extent cx="1581150" cy="1581150"/>
              <wp:effectExtent l="0" t="0" r="19050" b="1905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15811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2D52BF" id="Oval 6" o:spid="_x0000_s1026" style="position:absolute;margin-left:346.5pt;margin-top:-84.85pt;width:124.5pt;height:124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YZdQIAAJEFAAAOAAAAZHJzL2Uyb0RvYy54bWysVE1PGzEQvVfqf7B8L5tFQGnEBkUgqkoI&#10;UKHi7HjtxJLtccdONumv79i7m9DSC6gX74znwzNv38zF5dZZtlEYDfiG10cTzpSX0Bq/bPiPp5tP&#10;55zFJHwrLHjV8J2K/HL28cNFF6bqGFZgW4WMkvg47ULDVymFaVVFuVJOxCMIypNRAzqRSMVl1aLo&#10;KLuz1fFkclZ1gG1AkCpGur3ujXxW8mutZLrXOqrEbMOptlROLOcin9XsQkyXKMLKyKEM8Y4qnDCe&#10;Ht2nuhZJsDWaV6mckQgRdDqS4CrQ2khVeqBu6slf3TyuRFClFwInhj1M8f+llXebB2SmbfgZZ144&#10;+kX3G2HZWUamC3FKDo/hAQctkpjb3Gp0+UsNsG1Bc7dHU20Tk3RZn57X9SmBLsk2KpSnOoQHjOmr&#10;Asey0HBlrQkxdyymYnMbU+89euXrCNa0N8baomSWqCuLjEpu+GJZ56op/x9e1r8rkNLkyCqD0Ldd&#10;pLSzKuez/rvSBFzpvi8Gl4tcS88uoj+1PnKsJKOA7Kip+jfGDiE5WhVSvzF+H1TeB5/28c54wAJ4&#10;GbkDmDaNYOref4SiByBjsYB2R+RB6KcqBnlj6D/eipgeBNIYEQC0GtI9HdpC13AYJM5WgL/+dZ/9&#10;id1k5ayjsWx4/LkWqDiz3zzx/kt9cpLnuCgnp5+PScGXlsVLi1+7KyBm1LSEgixi9k92FDWCe6YN&#10;Ms+vkkl4SW83XCYclavU/1DaQVLN58WNZjeIdOsfg8zJM6qZpE/bZ4FhIHOiObiDcYRfEbr3zZEe&#10;5usE2hS2H3Ad8Ka5L5QedlReLC/14nXYpLPfAAAA//8DAFBLAwQUAAYACAAAACEAcK2sDeEAAAAL&#10;AQAADwAAAGRycy9kb3ducmV2LnhtbEyPwU7DMBBE70j8g7VI3FqnTZXWIZsKISEh6IXAhZsbL0lE&#10;vI5iNw39eswJjrMzmn1T7Gfbi4lG3zlGWC0TEMS1Mx03CO9vj4sdCB80G907JoRv8rAvr68KnRt3&#10;5leaqtCIWMI+1whtCEMupa9bstov3UAcvU83Wh2iHBtpRn2O5baX6yTJpNUdxw+tHuihpfqrOlkE&#10;+/RSqdQeNpO/DOrjIuvDc7dDvL2Z7+9ABJrDXxh+8SM6lJHp6E5svOgRMpXGLQFhscrUFkSMqM06&#10;no4IW5WCLAv5f0P5AwAA//8DAFBLAQItABQABgAIAAAAIQC2gziS/gAAAOEBAAATAAAAAAAAAAAA&#10;AAAAAAAAAABbQ29udGVudF9UeXBlc10ueG1sUEsBAi0AFAAGAAgAAAAhADj9If/WAAAAlAEAAAsA&#10;AAAAAAAAAAAAAAAALwEAAF9yZWxzLy5yZWxzUEsBAi0AFAAGAAgAAAAhAMWD9hl1AgAAkQUAAA4A&#10;AAAAAAAAAAAAAAAALgIAAGRycy9lMm9Eb2MueG1sUEsBAi0AFAAGAAgAAAAhAHCtrA3hAAAACwEA&#10;AA8AAAAAAAAAAAAAAAAAzwQAAGRycy9kb3ducmV2LnhtbFBLBQYAAAAABAAEAPMAAADdBQAAAAA=&#10;" fillcolor="white [3212]" strokecolor="white [3212]"/>
          </w:pict>
        </mc:Fallback>
      </mc:AlternateContent>
    </w:r>
    <w:r w:rsidRPr="005C3C0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16A503B" wp14:editId="325D8782">
              <wp:simplePos x="0" y="0"/>
              <wp:positionH relativeFrom="column">
                <wp:posOffset>5267325</wp:posOffset>
              </wp:positionH>
              <wp:positionV relativeFrom="paragraph">
                <wp:posOffset>-1077595</wp:posOffset>
              </wp:positionV>
              <wp:extent cx="2657475" cy="15811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7475" cy="1581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85038" id="Rectangle 4" o:spid="_x0000_s1026" style="position:absolute;margin-left:414.75pt;margin-top:-84.85pt;width:209.25pt;height:124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cSfAIAAJMFAAAOAAAAZHJzL2Uyb0RvYy54bWysVN9P2zAQfp+0/8Hy+0hTtcAqUlSBmCYh&#10;QMDEs+vYrSXH553dpt1fv7OTtIztBbQXx5f7/fm7u7jcNZZtFQYDruLlyYgz5STUxq0q/uP55ss5&#10;ZyEKVwsLTlV8rwK/nH/+dNH6mRrDGmytkFEQF2atr/g6Rj8riiDXqhHhBLxypNSAjYgk4qqoUbQU&#10;vbHFeDQ6LVrA2iNIFQL9ve6UfJ7ja61kvNc6qMhsxam2mE/M5zKdxfxCzFYo/NrIvgzxgSoaYRwl&#10;PYS6FlGwDZq/QjVGIgTQ8URCU4DWRqrcA3VTjt5087QWXuVeCJzgDzCF/xdW3m0fkJm64hPOnGjo&#10;iR4JNOFWVrFJgqf1YUZWT/4BeynQNfW609ikL3XBdhnS/QFStYtM0s/x6fRscjblTJKunJ6X5TSD&#10;XhzdPYb4TUHD0qXiSOkzlGJ7GyKlJNPBJGULYE19Y6zNQuKJurLItoJeeLkqU8nk8YeVdR9ypDDJ&#10;s0gIdD3nW9xbleJZ96g0QZdb74rB1TLV0vGLBoAYN7AsByOHZKip+nf69i7JW2Vav9P/4JTzg4sH&#10;/8Y4wAx4HrojmDYOYOrOfoCiAyBhsYR6T/RB6OYqeHlj6BFvRYgPAmmQCABaDvGeDm2hrTj0N87W&#10;gL/+9T/ZE79Jy1lLg1nx8HMjUHFmvzti/tdyMkmTnIXJ9GxMAr7WLF9r3Ka5AmJGSWvIy3xN9tEO&#10;V43QvNAOWaSspBJOUu6Ky4iDcBW7B6UtJNVikc1oer2It+7JyxQ8oZpI+rx7Eeh7JkcagjsYhljM&#10;3hC6s02eDhabCNpkth9x7fGmyc+U7rdUWi2v5Wx13KXz3wAAAP//AwBQSwMEFAAGAAgAAAAhAMYT&#10;FUDiAAAADAEAAA8AAABkcnMvZG93bnJldi54bWxMj8FOwzAQRO9I/IO1SNxapym0cYhTAYIDUg9Q&#10;EOrRjZckYK8j223Tv8c9wXG1TzNvqtVoDTugD70jCbNpBgypcbqnVsLH+/OkABaiIq2MI5RwwgCr&#10;+vKiUqV2R3rDwya2LIVQKJWELsah5Dw0HVoVpm5ASr8v562K6fQt114dU7g1PM+yBbeqp9TQqQEf&#10;O2x+NnsrgV4/X5789ymuQ9auhXkQ8+1WSHl9Nd7fAYs4xj8YzvpJHerktHN70oEZCUUubhMqYTJb&#10;iCWwM5LfFGnfTsJSzIHXFf8/ov4FAAD//wMAUEsBAi0AFAAGAAgAAAAhALaDOJL+AAAA4QEAABMA&#10;AAAAAAAAAAAAAAAAAAAAAFtDb250ZW50X1R5cGVzXS54bWxQSwECLQAUAAYACAAAACEAOP0h/9YA&#10;AACUAQAACwAAAAAAAAAAAAAAAAAvAQAAX3JlbHMvLnJlbHNQSwECLQAUAAYACAAAACEAjXhnEnwC&#10;AACTBQAADgAAAAAAAAAAAAAAAAAuAgAAZHJzL2Uyb0RvYy54bWxQSwECLQAUAAYACAAAACEAxhMV&#10;QOIAAAAMAQAADwAAAAAAAAAAAAAAAADWBAAAZHJzL2Rvd25yZXYueG1sUEsFBgAAAAAEAAQA8wAA&#10;AOUFAAAAAA==&#10;" fillcolor="white [3212]" strokecolor="white [3212]"/>
          </w:pict>
        </mc:Fallback>
      </mc:AlternateContent>
    </w:r>
    <w:r w:rsidR="006018C9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129A3658" wp14:editId="41237ED2">
          <wp:simplePos x="0" y="0"/>
          <wp:positionH relativeFrom="page">
            <wp:posOffset>5912485</wp:posOffset>
          </wp:positionH>
          <wp:positionV relativeFrom="page">
            <wp:posOffset>540385</wp:posOffset>
          </wp:positionV>
          <wp:extent cx="1079500" cy="1079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ABA1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54F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5286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C0E2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EF64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2A0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F2A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8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F20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A66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838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57B3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F13CC2"/>
    <w:multiLevelType w:val="multilevel"/>
    <w:tmpl w:val="0FCEB2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A37EC"/>
    <w:multiLevelType w:val="hybridMultilevel"/>
    <w:tmpl w:val="759E8AC2"/>
    <w:lvl w:ilvl="0" w:tplc="AF7CB75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400A5"/>
    <w:multiLevelType w:val="hybridMultilevel"/>
    <w:tmpl w:val="DC7E48FA"/>
    <w:lvl w:ilvl="0" w:tplc="AE8804D8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7159B"/>
    <w:multiLevelType w:val="multilevel"/>
    <w:tmpl w:val="71EE33EC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2B23"/>
    <w:multiLevelType w:val="hybridMultilevel"/>
    <w:tmpl w:val="D83AC098"/>
    <w:lvl w:ilvl="0" w:tplc="415857FC">
      <w:numFmt w:val="bullet"/>
      <w:pStyle w:val="Bullet2ndlevel"/>
      <w:lvlText w:val="•"/>
      <w:lvlJc w:val="left"/>
      <w:pPr>
        <w:ind w:left="794" w:hanging="454"/>
      </w:pPr>
      <w:rPr>
        <w:rFonts w:ascii="Arial" w:hAnsi="Arial" w:hint="default"/>
        <w:color w:val="4241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1518"/>
    <w:multiLevelType w:val="hybridMultilevel"/>
    <w:tmpl w:val="B1CC5E14"/>
    <w:lvl w:ilvl="0" w:tplc="9246F88C">
      <w:start w:val="1"/>
      <w:numFmt w:val="upperLetter"/>
      <w:pStyle w:val="BulletTitle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B2BFA"/>
    <w:multiLevelType w:val="hybridMultilevel"/>
    <w:tmpl w:val="A1720480"/>
    <w:lvl w:ilvl="0" w:tplc="86E6A5E8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65B8"/>
    <w:multiLevelType w:val="hybridMultilevel"/>
    <w:tmpl w:val="22D0F136"/>
    <w:lvl w:ilvl="0" w:tplc="45B22C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011A5"/>
    <w:multiLevelType w:val="hybridMultilevel"/>
    <w:tmpl w:val="0FCEB2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2557A"/>
    <w:multiLevelType w:val="hybridMultilevel"/>
    <w:tmpl w:val="D2B04AC4"/>
    <w:lvl w:ilvl="0" w:tplc="724C4D16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5656E"/>
    <w:multiLevelType w:val="multilevel"/>
    <w:tmpl w:val="B838F10A"/>
    <w:lvl w:ilvl="0">
      <w:numFmt w:val="bullet"/>
      <w:lvlText w:val="•"/>
      <w:lvlJc w:val="left"/>
      <w:pPr>
        <w:ind w:left="471" w:hanging="358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D2E87"/>
    <w:multiLevelType w:val="multilevel"/>
    <w:tmpl w:val="14D6A9F6"/>
    <w:lvl w:ilvl="0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06A6B"/>
    <w:multiLevelType w:val="multilevel"/>
    <w:tmpl w:val="9608460A"/>
    <w:lvl w:ilvl="0">
      <w:numFmt w:val="bullet"/>
      <w:lvlText w:val="•"/>
      <w:lvlJc w:val="left"/>
      <w:pPr>
        <w:ind w:left="357" w:hanging="357"/>
      </w:pPr>
      <w:rPr>
        <w:rFonts w:ascii="Arial" w:eastAsia="Calibr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64E61"/>
    <w:multiLevelType w:val="hybridMultilevel"/>
    <w:tmpl w:val="56A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27278"/>
    <w:multiLevelType w:val="multilevel"/>
    <w:tmpl w:val="A1720480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26932"/>
    <w:multiLevelType w:val="hybridMultilevel"/>
    <w:tmpl w:val="39B0A45E"/>
    <w:lvl w:ilvl="0" w:tplc="3870A178">
      <w:numFmt w:val="bullet"/>
      <w:pStyle w:val="Bullet"/>
      <w:lvlText w:val="•"/>
      <w:lvlJc w:val="left"/>
      <w:pPr>
        <w:tabs>
          <w:tab w:val="num" w:pos="471"/>
        </w:tabs>
        <w:ind w:left="357" w:hanging="357"/>
      </w:pPr>
      <w:rPr>
        <w:rFonts w:ascii="Arial" w:hAnsi="Arial" w:hint="default"/>
        <w:color w:val="FF66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84B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439455E"/>
    <w:multiLevelType w:val="hybridMultilevel"/>
    <w:tmpl w:val="F1B2D4F6"/>
    <w:lvl w:ilvl="0" w:tplc="A08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D62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56F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8E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60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CC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26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A7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8C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7550A5"/>
    <w:multiLevelType w:val="multilevel"/>
    <w:tmpl w:val="4FF2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B19"/>
    <w:multiLevelType w:val="hybridMultilevel"/>
    <w:tmpl w:val="FB00C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104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C334D"/>
    <w:multiLevelType w:val="hybridMultilevel"/>
    <w:tmpl w:val="9B047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F7224"/>
    <w:multiLevelType w:val="multilevel"/>
    <w:tmpl w:val="CA68981A"/>
    <w:lvl w:ilvl="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F6770"/>
    <w:multiLevelType w:val="hybridMultilevel"/>
    <w:tmpl w:val="24C2751C"/>
    <w:lvl w:ilvl="0" w:tplc="8244EA0C">
      <w:numFmt w:val="bullet"/>
      <w:lvlText w:val="•"/>
      <w:lvlJc w:val="left"/>
      <w:pPr>
        <w:ind w:left="567" w:hanging="340"/>
      </w:pPr>
      <w:rPr>
        <w:rFonts w:ascii="Arial" w:eastAsia="Calibr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0"/>
  </w:num>
  <w:num w:numId="4">
    <w:abstractNumId w:val="25"/>
  </w:num>
  <w:num w:numId="5">
    <w:abstractNumId w:val="32"/>
  </w:num>
  <w:num w:numId="6">
    <w:abstractNumId w:val="13"/>
  </w:num>
  <w:num w:numId="7">
    <w:abstractNumId w:val="33"/>
  </w:num>
  <w:num w:numId="8">
    <w:abstractNumId w:val="21"/>
  </w:num>
  <w:num w:numId="9">
    <w:abstractNumId w:val="24"/>
  </w:num>
  <w:num w:numId="10">
    <w:abstractNumId w:val="27"/>
  </w:num>
  <w:num w:numId="11">
    <w:abstractNumId w:val="15"/>
  </w:num>
  <w:num w:numId="12">
    <w:abstractNumId w:val="14"/>
  </w:num>
  <w:num w:numId="13">
    <w:abstractNumId w:val="22"/>
  </w:num>
  <w:num w:numId="14">
    <w:abstractNumId w:val="34"/>
  </w:num>
  <w:num w:numId="15">
    <w:abstractNumId w:val="23"/>
  </w:num>
  <w:num w:numId="16">
    <w:abstractNumId w:val="16"/>
  </w:num>
  <w:num w:numId="17">
    <w:abstractNumId w:val="11"/>
  </w:num>
  <w:num w:numId="18">
    <w:abstractNumId w:val="28"/>
  </w:num>
  <w:num w:numId="19">
    <w:abstractNumId w:val="20"/>
  </w:num>
  <w:num w:numId="20">
    <w:abstractNumId w:val="12"/>
  </w:num>
  <w:num w:numId="21">
    <w:abstractNumId w:val="18"/>
  </w:num>
  <w:num w:numId="22">
    <w:abstractNumId w:val="26"/>
  </w:num>
  <w:num w:numId="23">
    <w:abstractNumId w:val="1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8B"/>
    <w:rsid w:val="000007EF"/>
    <w:rsid w:val="000008AF"/>
    <w:rsid w:val="00012F13"/>
    <w:rsid w:val="00024FAE"/>
    <w:rsid w:val="00045860"/>
    <w:rsid w:val="00053040"/>
    <w:rsid w:val="00055367"/>
    <w:rsid w:val="00056817"/>
    <w:rsid w:val="000641CC"/>
    <w:rsid w:val="000668ED"/>
    <w:rsid w:val="00067F29"/>
    <w:rsid w:val="00076F62"/>
    <w:rsid w:val="000927A8"/>
    <w:rsid w:val="000A4CB0"/>
    <w:rsid w:val="000B4F0D"/>
    <w:rsid w:val="000C4627"/>
    <w:rsid w:val="000D5B39"/>
    <w:rsid w:val="000D69DA"/>
    <w:rsid w:val="000F3914"/>
    <w:rsid w:val="001121E0"/>
    <w:rsid w:val="0011340D"/>
    <w:rsid w:val="00114729"/>
    <w:rsid w:val="00121E0C"/>
    <w:rsid w:val="001333B9"/>
    <w:rsid w:val="00137383"/>
    <w:rsid w:val="00140C38"/>
    <w:rsid w:val="001444A3"/>
    <w:rsid w:val="00144FFC"/>
    <w:rsid w:val="00145704"/>
    <w:rsid w:val="00153CB3"/>
    <w:rsid w:val="001649AC"/>
    <w:rsid w:val="00171634"/>
    <w:rsid w:val="00182CBD"/>
    <w:rsid w:val="001B3BE7"/>
    <w:rsid w:val="001C30EE"/>
    <w:rsid w:val="001C56B4"/>
    <w:rsid w:val="001C6244"/>
    <w:rsid w:val="001C63A7"/>
    <w:rsid w:val="001C66B7"/>
    <w:rsid w:val="001D08D2"/>
    <w:rsid w:val="001E4EE4"/>
    <w:rsid w:val="001F0B68"/>
    <w:rsid w:val="001F0CE5"/>
    <w:rsid w:val="001F1419"/>
    <w:rsid w:val="001F1689"/>
    <w:rsid w:val="002120EF"/>
    <w:rsid w:val="00223E2D"/>
    <w:rsid w:val="00235195"/>
    <w:rsid w:val="00237264"/>
    <w:rsid w:val="002508DB"/>
    <w:rsid w:val="00252E28"/>
    <w:rsid w:val="0027637D"/>
    <w:rsid w:val="0028517F"/>
    <w:rsid w:val="00285A03"/>
    <w:rsid w:val="002B19D0"/>
    <w:rsid w:val="002B538A"/>
    <w:rsid w:val="002C05F2"/>
    <w:rsid w:val="002C7A81"/>
    <w:rsid w:val="002D1E08"/>
    <w:rsid w:val="002E5B84"/>
    <w:rsid w:val="002E71CC"/>
    <w:rsid w:val="002F04B6"/>
    <w:rsid w:val="002F2963"/>
    <w:rsid w:val="002F52B0"/>
    <w:rsid w:val="00300DFA"/>
    <w:rsid w:val="00304437"/>
    <w:rsid w:val="003065E0"/>
    <w:rsid w:val="00321ACC"/>
    <w:rsid w:val="003229DC"/>
    <w:rsid w:val="003270A7"/>
    <w:rsid w:val="00332E60"/>
    <w:rsid w:val="00334093"/>
    <w:rsid w:val="00344DE7"/>
    <w:rsid w:val="00347BED"/>
    <w:rsid w:val="003501A8"/>
    <w:rsid w:val="00351A1D"/>
    <w:rsid w:val="003828EF"/>
    <w:rsid w:val="003A01E6"/>
    <w:rsid w:val="003B3434"/>
    <w:rsid w:val="003B5501"/>
    <w:rsid w:val="003B67B2"/>
    <w:rsid w:val="003C27D1"/>
    <w:rsid w:val="003D155F"/>
    <w:rsid w:val="003D2D8B"/>
    <w:rsid w:val="003E5881"/>
    <w:rsid w:val="003F14BE"/>
    <w:rsid w:val="00410E64"/>
    <w:rsid w:val="00412EA2"/>
    <w:rsid w:val="00416D6B"/>
    <w:rsid w:val="00444246"/>
    <w:rsid w:val="00450327"/>
    <w:rsid w:val="0045391F"/>
    <w:rsid w:val="0045414F"/>
    <w:rsid w:val="00457923"/>
    <w:rsid w:val="00463B76"/>
    <w:rsid w:val="00463BD1"/>
    <w:rsid w:val="0049084D"/>
    <w:rsid w:val="00494793"/>
    <w:rsid w:val="004A1240"/>
    <w:rsid w:val="004C2E1F"/>
    <w:rsid w:val="004C5F48"/>
    <w:rsid w:val="004C7527"/>
    <w:rsid w:val="004D2A8A"/>
    <w:rsid w:val="004D7E7A"/>
    <w:rsid w:val="005037B9"/>
    <w:rsid w:val="00527DFF"/>
    <w:rsid w:val="00531E8F"/>
    <w:rsid w:val="00535DB5"/>
    <w:rsid w:val="00536BB8"/>
    <w:rsid w:val="00560EF8"/>
    <w:rsid w:val="00562CEC"/>
    <w:rsid w:val="00563F5F"/>
    <w:rsid w:val="00567C22"/>
    <w:rsid w:val="00591F25"/>
    <w:rsid w:val="005A1319"/>
    <w:rsid w:val="005C01F5"/>
    <w:rsid w:val="005C3C0A"/>
    <w:rsid w:val="005C3F4C"/>
    <w:rsid w:val="005C5E58"/>
    <w:rsid w:val="005C7431"/>
    <w:rsid w:val="005D2E89"/>
    <w:rsid w:val="005E064D"/>
    <w:rsid w:val="005E75EC"/>
    <w:rsid w:val="006018C9"/>
    <w:rsid w:val="00603758"/>
    <w:rsid w:val="00605173"/>
    <w:rsid w:val="006164D1"/>
    <w:rsid w:val="00632538"/>
    <w:rsid w:val="00632D40"/>
    <w:rsid w:val="00644D88"/>
    <w:rsid w:val="00654229"/>
    <w:rsid w:val="00660B17"/>
    <w:rsid w:val="0067038F"/>
    <w:rsid w:val="00674925"/>
    <w:rsid w:val="006B4F83"/>
    <w:rsid w:val="006C011D"/>
    <w:rsid w:val="006C3333"/>
    <w:rsid w:val="006E0B96"/>
    <w:rsid w:val="006E2952"/>
    <w:rsid w:val="006E7E80"/>
    <w:rsid w:val="007072CA"/>
    <w:rsid w:val="00716E79"/>
    <w:rsid w:val="00735983"/>
    <w:rsid w:val="00736BE3"/>
    <w:rsid w:val="00747CD6"/>
    <w:rsid w:val="00763FFC"/>
    <w:rsid w:val="00764559"/>
    <w:rsid w:val="007806BE"/>
    <w:rsid w:val="007822B4"/>
    <w:rsid w:val="00785CAA"/>
    <w:rsid w:val="007A4E56"/>
    <w:rsid w:val="007B4B84"/>
    <w:rsid w:val="007C1112"/>
    <w:rsid w:val="007C2548"/>
    <w:rsid w:val="007C7722"/>
    <w:rsid w:val="007E3E8E"/>
    <w:rsid w:val="007F21F3"/>
    <w:rsid w:val="00835A8C"/>
    <w:rsid w:val="00841270"/>
    <w:rsid w:val="008462B0"/>
    <w:rsid w:val="008469B7"/>
    <w:rsid w:val="00847F67"/>
    <w:rsid w:val="0086480D"/>
    <w:rsid w:val="008672FD"/>
    <w:rsid w:val="008722CB"/>
    <w:rsid w:val="0087674F"/>
    <w:rsid w:val="0088776F"/>
    <w:rsid w:val="008A0260"/>
    <w:rsid w:val="008A1397"/>
    <w:rsid w:val="008B19F8"/>
    <w:rsid w:val="008B1B18"/>
    <w:rsid w:val="008C0C28"/>
    <w:rsid w:val="008C5FA3"/>
    <w:rsid w:val="008D2BDE"/>
    <w:rsid w:val="008D6008"/>
    <w:rsid w:val="008D61B1"/>
    <w:rsid w:val="008E5F61"/>
    <w:rsid w:val="008F603F"/>
    <w:rsid w:val="00901BE0"/>
    <w:rsid w:val="00901FBE"/>
    <w:rsid w:val="009075E7"/>
    <w:rsid w:val="00907B73"/>
    <w:rsid w:val="009148C2"/>
    <w:rsid w:val="009202E7"/>
    <w:rsid w:val="00922DF7"/>
    <w:rsid w:val="00937CA8"/>
    <w:rsid w:val="00953A0E"/>
    <w:rsid w:val="0096169C"/>
    <w:rsid w:val="00965FF0"/>
    <w:rsid w:val="0097217F"/>
    <w:rsid w:val="009723A7"/>
    <w:rsid w:val="0098039C"/>
    <w:rsid w:val="00994ABB"/>
    <w:rsid w:val="009956AE"/>
    <w:rsid w:val="009A07A1"/>
    <w:rsid w:val="009F0750"/>
    <w:rsid w:val="009F400A"/>
    <w:rsid w:val="00A0221F"/>
    <w:rsid w:val="00A056C9"/>
    <w:rsid w:val="00A26224"/>
    <w:rsid w:val="00A32829"/>
    <w:rsid w:val="00A35981"/>
    <w:rsid w:val="00A3663A"/>
    <w:rsid w:val="00A37A6B"/>
    <w:rsid w:val="00A444C4"/>
    <w:rsid w:val="00A45BB7"/>
    <w:rsid w:val="00A56FD0"/>
    <w:rsid w:val="00A72CC3"/>
    <w:rsid w:val="00A74429"/>
    <w:rsid w:val="00A87FA9"/>
    <w:rsid w:val="00A9788F"/>
    <w:rsid w:val="00AA5A4A"/>
    <w:rsid w:val="00AB0297"/>
    <w:rsid w:val="00AB4AB7"/>
    <w:rsid w:val="00AC1B08"/>
    <w:rsid w:val="00AC4904"/>
    <w:rsid w:val="00AD0439"/>
    <w:rsid w:val="00AD28A4"/>
    <w:rsid w:val="00AE22D1"/>
    <w:rsid w:val="00B01611"/>
    <w:rsid w:val="00B15C95"/>
    <w:rsid w:val="00B36D85"/>
    <w:rsid w:val="00B5164C"/>
    <w:rsid w:val="00B553F1"/>
    <w:rsid w:val="00B65E15"/>
    <w:rsid w:val="00B74937"/>
    <w:rsid w:val="00B764F3"/>
    <w:rsid w:val="00B8267B"/>
    <w:rsid w:val="00B86137"/>
    <w:rsid w:val="00BA342F"/>
    <w:rsid w:val="00BA38FF"/>
    <w:rsid w:val="00BA65A1"/>
    <w:rsid w:val="00BD7D01"/>
    <w:rsid w:val="00BE78D6"/>
    <w:rsid w:val="00BF5F61"/>
    <w:rsid w:val="00BF6132"/>
    <w:rsid w:val="00C025AB"/>
    <w:rsid w:val="00C10B4C"/>
    <w:rsid w:val="00C149DC"/>
    <w:rsid w:val="00C16016"/>
    <w:rsid w:val="00C35C68"/>
    <w:rsid w:val="00C45789"/>
    <w:rsid w:val="00C729A9"/>
    <w:rsid w:val="00C75D75"/>
    <w:rsid w:val="00C76E09"/>
    <w:rsid w:val="00CA13DC"/>
    <w:rsid w:val="00CA1D8F"/>
    <w:rsid w:val="00CB0A85"/>
    <w:rsid w:val="00CB1E1C"/>
    <w:rsid w:val="00CE067E"/>
    <w:rsid w:val="00CE177A"/>
    <w:rsid w:val="00CE1D46"/>
    <w:rsid w:val="00CE42A8"/>
    <w:rsid w:val="00CE71E5"/>
    <w:rsid w:val="00D02712"/>
    <w:rsid w:val="00D332AE"/>
    <w:rsid w:val="00D54D8F"/>
    <w:rsid w:val="00D57BC4"/>
    <w:rsid w:val="00D618A9"/>
    <w:rsid w:val="00D85F86"/>
    <w:rsid w:val="00DD1A66"/>
    <w:rsid w:val="00DD7A8A"/>
    <w:rsid w:val="00DE0A81"/>
    <w:rsid w:val="00DE76BF"/>
    <w:rsid w:val="00DE76F5"/>
    <w:rsid w:val="00E020CD"/>
    <w:rsid w:val="00E137C1"/>
    <w:rsid w:val="00E5180A"/>
    <w:rsid w:val="00E630E4"/>
    <w:rsid w:val="00E64707"/>
    <w:rsid w:val="00E6739A"/>
    <w:rsid w:val="00E70992"/>
    <w:rsid w:val="00E725F5"/>
    <w:rsid w:val="00E8126B"/>
    <w:rsid w:val="00E90A73"/>
    <w:rsid w:val="00E92177"/>
    <w:rsid w:val="00E976ED"/>
    <w:rsid w:val="00EA21D7"/>
    <w:rsid w:val="00EA3D45"/>
    <w:rsid w:val="00EB3036"/>
    <w:rsid w:val="00EB3E5F"/>
    <w:rsid w:val="00EC3042"/>
    <w:rsid w:val="00ED102F"/>
    <w:rsid w:val="00F00947"/>
    <w:rsid w:val="00F01CE6"/>
    <w:rsid w:val="00F23F68"/>
    <w:rsid w:val="00F26C87"/>
    <w:rsid w:val="00F30D2D"/>
    <w:rsid w:val="00F41E44"/>
    <w:rsid w:val="00F527F8"/>
    <w:rsid w:val="00F53B18"/>
    <w:rsid w:val="00F54FFF"/>
    <w:rsid w:val="00F61191"/>
    <w:rsid w:val="00F613F9"/>
    <w:rsid w:val="00F72AAE"/>
    <w:rsid w:val="00FA5AA2"/>
    <w:rsid w:val="00FA7402"/>
    <w:rsid w:val="00FD0365"/>
    <w:rsid w:val="00FD61E5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3DF35"/>
  <w15:docId w15:val="{CB07EADF-1046-4714-8B35-7BEEA984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F5F"/>
    <w:rPr>
      <w:rFonts w:ascii="Arial" w:hAnsi="Arial"/>
      <w:color w:val="262626"/>
      <w:sz w:val="22"/>
      <w:szCs w:val="24"/>
      <w:lang w:val="en-US" w:eastAsia="en-US"/>
    </w:rPr>
  </w:style>
  <w:style w:type="paragraph" w:styleId="Heading1">
    <w:name w:val="heading 1"/>
    <w:basedOn w:val="Subheading1"/>
    <w:next w:val="Normal"/>
    <w:link w:val="Heading1Char"/>
    <w:uiPriority w:val="9"/>
    <w:qFormat/>
    <w:rsid w:val="007C1112"/>
    <w:pPr>
      <w:outlineLvl w:val="0"/>
    </w:pPr>
  </w:style>
  <w:style w:type="paragraph" w:styleId="Heading2">
    <w:name w:val="heading 2"/>
    <w:basedOn w:val="Subheading2"/>
    <w:next w:val="Normal"/>
    <w:link w:val="Heading2Char"/>
    <w:uiPriority w:val="9"/>
    <w:unhideWhenUsed/>
    <w:rsid w:val="00F61191"/>
    <w:pPr>
      <w:outlineLvl w:val="1"/>
    </w:pPr>
  </w:style>
  <w:style w:type="paragraph" w:styleId="Heading3">
    <w:name w:val="heading 3"/>
    <w:basedOn w:val="Subheading2"/>
    <w:next w:val="Normal"/>
    <w:link w:val="Heading3Char"/>
    <w:uiPriority w:val="9"/>
    <w:unhideWhenUsed/>
    <w:qFormat/>
    <w:rsid w:val="00FA7402"/>
    <w:pPr>
      <w:outlineLvl w:val="2"/>
    </w:pPr>
    <w:rPr>
      <w:color w:val="FF66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F25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FF66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1F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9F0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1F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6A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1112"/>
    <w:rPr>
      <w:rFonts w:ascii="Arial" w:hAnsi="Arial" w:cs="Arial"/>
      <w:b/>
      <w:bCs/>
      <w:color w:val="77479C" w:themeColor="accent3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61191"/>
    <w:rPr>
      <w:rFonts w:ascii="Arial" w:hAnsi="Arial"/>
      <w:b/>
      <w:color w:val="595857" w:themeColor="background2"/>
      <w:sz w:val="22"/>
      <w:szCs w:val="24"/>
      <w:lang w:val="en-US" w:eastAsia="en-US"/>
    </w:rPr>
  </w:style>
  <w:style w:type="character" w:styleId="BookTitle">
    <w:name w:val="Book Title"/>
    <w:basedOn w:val="DefaultParagraphFont"/>
    <w:uiPriority w:val="33"/>
    <w:rsid w:val="005C01F5"/>
    <w:rPr>
      <w:rFonts w:ascii="Arial" w:hAnsi="Arial"/>
      <w:b/>
      <w:bCs/>
      <w:i w:val="0"/>
      <w:iCs w:val="0"/>
      <w:caps/>
      <w:smallCaps w:val="0"/>
      <w:strike w:val="0"/>
      <w:dstrike w:val="0"/>
      <w:vanish w:val="0"/>
      <w:color w:val="595857" w:themeColor="background2"/>
      <w:spacing w:val="5"/>
      <w:vertAlign w:val="baseline"/>
    </w:rPr>
  </w:style>
  <w:style w:type="table" w:styleId="TableGrid">
    <w:name w:val="Table Grid"/>
    <w:basedOn w:val="TableNormal"/>
    <w:uiPriority w:val="39"/>
    <w:rsid w:val="0045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591F25"/>
    <w:rPr>
      <w:rFonts w:ascii="Arial" w:hAnsi="Arial"/>
      <w:b/>
      <w:bCs/>
      <w:color w:val="474645"/>
      <w:sz w:val="22"/>
    </w:rPr>
  </w:style>
  <w:style w:type="paragraph" w:customStyle="1" w:styleId="Subheading2">
    <w:name w:val="Subheading2"/>
    <w:qFormat/>
    <w:rsid w:val="00591F25"/>
    <w:pPr>
      <w:spacing w:before="240" w:after="60"/>
    </w:pPr>
    <w:rPr>
      <w:rFonts w:ascii="Arial" w:hAnsi="Arial"/>
      <w:b/>
      <w:color w:val="595857" w:themeColor="background2"/>
      <w:sz w:val="24"/>
      <w:szCs w:val="24"/>
      <w:lang w:val="en-US" w:eastAsia="en-US"/>
    </w:rPr>
  </w:style>
  <w:style w:type="paragraph" w:customStyle="1" w:styleId="Identifierheader">
    <w:name w:val="Identifier header"/>
    <w:qFormat/>
    <w:rsid w:val="006E0B96"/>
    <w:rPr>
      <w:rFonts w:ascii="Arial" w:hAnsi="Arial" w:cs="Arial"/>
      <w:b/>
      <w:bCs/>
      <w:color w:val="FF6600"/>
      <w:sz w:val="22"/>
      <w:szCs w:val="22"/>
      <w:lang w:eastAsia="en-US"/>
    </w:rPr>
  </w:style>
  <w:style w:type="paragraph" w:customStyle="1" w:styleId="Identifierdescription">
    <w:name w:val="Identifier description"/>
    <w:basedOn w:val="Identifierheader"/>
    <w:qFormat/>
    <w:rsid w:val="00F61191"/>
    <w:rPr>
      <w:b w:val="0"/>
      <w:color w:val="474645"/>
    </w:rPr>
  </w:style>
  <w:style w:type="paragraph" w:customStyle="1" w:styleId="Footer1">
    <w:name w:val="Footer1"/>
    <w:basedOn w:val="Normal"/>
    <w:qFormat/>
    <w:rsid w:val="006E0B96"/>
    <w:pPr>
      <w:framePr w:hSpace="181" w:wrap="around" w:vAnchor="page" w:hAnchor="page" w:x="1046" w:y="16025"/>
    </w:pPr>
    <w:rPr>
      <w:b/>
      <w:color w:val="FF6600"/>
      <w:sz w:val="16"/>
      <w:szCs w:val="16"/>
    </w:rPr>
  </w:style>
  <w:style w:type="paragraph" w:customStyle="1" w:styleId="Mainheading">
    <w:name w:val="Main heading"/>
    <w:qFormat/>
    <w:rsid w:val="000C4627"/>
    <w:pPr>
      <w:tabs>
        <w:tab w:val="right" w:pos="9858"/>
      </w:tabs>
      <w:spacing w:before="1200"/>
    </w:pPr>
    <w:rPr>
      <w:rFonts w:ascii="Arial" w:hAnsi="Arial" w:cs="Arial"/>
      <w:b/>
      <w:bCs/>
      <w:color w:val="FF6600"/>
      <w:sz w:val="64"/>
      <w:szCs w:val="24"/>
      <w:lang w:eastAsia="en-US"/>
    </w:rPr>
  </w:style>
  <w:style w:type="paragraph" w:customStyle="1" w:styleId="Strapline">
    <w:name w:val="Strapline"/>
    <w:qFormat/>
    <w:rsid w:val="00F61191"/>
    <w:pPr>
      <w:spacing w:after="600"/>
    </w:pPr>
    <w:rPr>
      <w:rFonts w:ascii="Arial" w:hAnsi="Arial"/>
      <w:color w:val="595857" w:themeColor="background2"/>
      <w:sz w:val="48"/>
      <w:szCs w:val="24"/>
      <w:lang w:val="en-US" w:eastAsia="en-US"/>
    </w:rPr>
  </w:style>
  <w:style w:type="paragraph" w:customStyle="1" w:styleId="Sectionheading">
    <w:name w:val="Section heading"/>
    <w:qFormat/>
    <w:rsid w:val="00F61191"/>
    <w:pPr>
      <w:spacing w:after="120"/>
    </w:pPr>
    <w:rPr>
      <w:rFonts w:ascii="Arial" w:hAnsi="Arial" w:cs="Arial-BoldMT"/>
      <w:b/>
      <w:bCs/>
      <w:color w:val="FF6600" w:themeColor="text2"/>
      <w:sz w:val="40"/>
      <w:szCs w:val="40"/>
      <w:lang w:eastAsia="en-US"/>
    </w:rPr>
  </w:style>
  <w:style w:type="paragraph" w:customStyle="1" w:styleId="Introorstandfirst">
    <w:name w:val="Intro or standfirst"/>
    <w:qFormat/>
    <w:rsid w:val="00591F25"/>
    <w:pPr>
      <w:spacing w:before="120" w:after="360"/>
    </w:pPr>
    <w:rPr>
      <w:rFonts w:ascii="Arial" w:hAnsi="Arial" w:cs="Arial"/>
      <w:bCs/>
      <w:color w:val="808080" w:themeColor="background1" w:themeShade="80"/>
      <w:sz w:val="28"/>
      <w:szCs w:val="23"/>
      <w:lang w:eastAsia="en-US"/>
    </w:rPr>
  </w:style>
  <w:style w:type="paragraph" w:customStyle="1" w:styleId="Subheading1">
    <w:name w:val="Subheading1"/>
    <w:rsid w:val="00591F25"/>
    <w:pPr>
      <w:spacing w:before="240" w:after="60"/>
      <w:contextualSpacing/>
    </w:pPr>
    <w:rPr>
      <w:rFonts w:ascii="Arial" w:hAnsi="Arial" w:cs="Arial"/>
      <w:b/>
      <w:bCs/>
      <w:color w:val="77479C" w:themeColor="accent3"/>
      <w:sz w:val="28"/>
      <w:szCs w:val="24"/>
      <w:lang w:eastAsia="en-US"/>
    </w:rPr>
  </w:style>
  <w:style w:type="paragraph" w:customStyle="1" w:styleId="Bodytext">
    <w:name w:val="Bodytext"/>
    <w:basedOn w:val="Normal"/>
    <w:qFormat/>
    <w:rsid w:val="00591F25"/>
    <w:pPr>
      <w:spacing w:after="140"/>
    </w:pPr>
    <w:rPr>
      <w:color w:val="424141"/>
      <w:szCs w:val="18"/>
      <w:lang w:val="en-GB"/>
    </w:rPr>
  </w:style>
  <w:style w:type="paragraph" w:customStyle="1" w:styleId="Bullet">
    <w:name w:val="Bullet"/>
    <w:basedOn w:val="Bodytext"/>
    <w:qFormat/>
    <w:rsid w:val="009956AE"/>
    <w:pPr>
      <w:numPr>
        <w:numId w:val="10"/>
      </w:numPr>
      <w:spacing w:before="40" w:after="40"/>
      <w:ind w:right="397"/>
    </w:pPr>
  </w:style>
  <w:style w:type="paragraph" w:customStyle="1" w:styleId="Bullet2ndlevel">
    <w:name w:val="Bullet 2nd level"/>
    <w:basedOn w:val="Bullet"/>
    <w:qFormat/>
    <w:rsid w:val="007C1112"/>
    <w:pPr>
      <w:numPr>
        <w:numId w:val="16"/>
      </w:numPr>
      <w:ind w:left="680" w:right="0" w:hanging="340"/>
    </w:pPr>
  </w:style>
  <w:style w:type="character" w:styleId="Hyperlink">
    <w:name w:val="Hyperlink"/>
    <w:uiPriority w:val="99"/>
    <w:unhideWhenUsed/>
    <w:rsid w:val="00591F25"/>
    <w:rPr>
      <w:rFonts w:ascii="Arial" w:hAnsi="Arial"/>
      <w:color w:val="FF6600" w:themeColor="text2"/>
      <w:sz w:val="22"/>
      <w:u w:val="none"/>
    </w:rPr>
  </w:style>
  <w:style w:type="paragraph" w:customStyle="1" w:styleId="BulletTitle">
    <w:name w:val="Bullet Title"/>
    <w:basedOn w:val="Normal"/>
    <w:qFormat/>
    <w:rsid w:val="00BF6132"/>
    <w:pPr>
      <w:numPr>
        <w:numId w:val="23"/>
      </w:numPr>
      <w:spacing w:after="140"/>
    </w:pPr>
    <w:rPr>
      <w:b/>
      <w:color w:val="FF6600" w:themeColor="text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F2963"/>
  </w:style>
  <w:style w:type="paragraph" w:styleId="BalloonText">
    <w:name w:val="Balloon Text"/>
    <w:basedOn w:val="Normal"/>
    <w:link w:val="BalloonTextChar"/>
    <w:uiPriority w:val="99"/>
    <w:semiHidden/>
    <w:unhideWhenUsed/>
    <w:rsid w:val="006E0B9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96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A7402"/>
    <w:rPr>
      <w:rFonts w:ascii="Arial" w:hAnsi="Arial"/>
      <w:b/>
      <w:color w:val="FF6600" w:themeColor="text2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327"/>
    <w:rPr>
      <w:rFonts w:ascii="Arial" w:hAnsi="Arial"/>
      <w:color w:val="262626"/>
      <w:sz w:val="1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0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327"/>
    <w:rPr>
      <w:rFonts w:ascii="Arial" w:hAnsi="Arial"/>
      <w:color w:val="262626"/>
      <w:sz w:val="18"/>
      <w:szCs w:val="24"/>
      <w:lang w:val="en-US" w:eastAsia="en-US"/>
    </w:rPr>
  </w:style>
  <w:style w:type="character" w:styleId="SubtleReference">
    <w:name w:val="Subtle Reference"/>
    <w:uiPriority w:val="31"/>
    <w:rsid w:val="00BF6132"/>
    <w:rPr>
      <w:color w:val="595857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5C01F5"/>
    <w:rPr>
      <w:rFonts w:ascii="Arial" w:hAnsi="Arial"/>
      <w:b/>
      <w:bCs/>
      <w:smallCaps/>
      <w:color w:val="595857" w:themeColor="background2"/>
      <w:spacing w:val="5"/>
      <w:u w:val="none"/>
    </w:rPr>
  </w:style>
  <w:style w:type="paragraph" w:styleId="ListParagraph">
    <w:name w:val="List Paragraph"/>
    <w:basedOn w:val="Normal"/>
    <w:uiPriority w:val="34"/>
    <w:rsid w:val="005C01F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5C01F5"/>
    <w:rPr>
      <w:bCs/>
      <w:iCs/>
      <w:color w:val="595857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01F5"/>
    <w:rPr>
      <w:rFonts w:ascii="Arial" w:hAnsi="Arial"/>
      <w:bCs/>
      <w:iCs/>
      <w:color w:val="595857" w:themeColor="background2"/>
      <w:sz w:val="1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91F25"/>
    <w:rPr>
      <w:rFonts w:ascii="Arial" w:eastAsiaTheme="majorEastAsia" w:hAnsi="Arial" w:cstheme="majorBidi"/>
      <w:b/>
      <w:bCs/>
      <w:iCs/>
      <w:color w:val="FF6600" w:themeColor="text2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01F5"/>
    <w:pPr>
      <w:spacing w:after="300"/>
      <w:contextualSpacing/>
    </w:pPr>
    <w:rPr>
      <w:rFonts w:eastAsiaTheme="majorEastAsia" w:cstheme="majorBidi"/>
      <w:color w:val="FF6600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1F5"/>
    <w:rPr>
      <w:rFonts w:ascii="Arial" w:eastAsiaTheme="majorEastAsia" w:hAnsi="Arial" w:cstheme="majorBidi"/>
      <w:color w:val="FF6600" w:themeColor="text2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rsid w:val="005C01F5"/>
    <w:pPr>
      <w:numPr>
        <w:ilvl w:val="1"/>
      </w:numPr>
    </w:pPr>
    <w:rPr>
      <w:rFonts w:eastAsiaTheme="majorEastAsia" w:cstheme="majorBidi"/>
      <w:i/>
      <w:iCs/>
      <w:color w:val="595857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1F5"/>
    <w:rPr>
      <w:rFonts w:ascii="Arial" w:eastAsiaTheme="majorEastAsia" w:hAnsi="Arial" w:cstheme="majorBidi"/>
      <w:i/>
      <w:iCs/>
      <w:color w:val="595857" w:themeColor="background2"/>
      <w:spacing w:val="15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rsid w:val="005C01F5"/>
    <w:rPr>
      <w:b/>
      <w:bCs/>
      <w:i/>
      <w:iCs/>
      <w:color w:val="FF6600" w:themeColor="text2"/>
    </w:rPr>
  </w:style>
  <w:style w:type="paragraph" w:customStyle="1" w:styleId="Identifierdescription-white">
    <w:name w:val="Identifier description - white"/>
    <w:basedOn w:val="Identifierdescription"/>
    <w:qFormat/>
    <w:rsid w:val="00A74429"/>
    <w:rPr>
      <w:color w:val="FFFFFF" w:themeColor="background1"/>
    </w:rPr>
  </w:style>
  <w:style w:type="paragraph" w:customStyle="1" w:styleId="Identifierheader-white">
    <w:name w:val="Identifier header - white"/>
    <w:basedOn w:val="Identifierheader"/>
    <w:qFormat/>
    <w:rsid w:val="00A74429"/>
    <w:rPr>
      <w:color w:val="FFFFFF" w:themeColor="background1"/>
    </w:rPr>
  </w:style>
  <w:style w:type="paragraph" w:customStyle="1" w:styleId="eventdetails-masthead">
    <w:name w:val="event details - masthead"/>
    <w:basedOn w:val="Strapline"/>
    <w:qFormat/>
    <w:rsid w:val="00A74429"/>
    <w:pPr>
      <w:spacing w:before="240"/>
    </w:pPr>
    <w:rPr>
      <w:color w:val="FFFFFF" w:themeColor="background1"/>
      <w:sz w:val="32"/>
      <w:szCs w:val="32"/>
    </w:rPr>
  </w:style>
  <w:style w:type="paragraph" w:customStyle="1" w:styleId="eventdetails-grey">
    <w:name w:val="event details - grey"/>
    <w:basedOn w:val="eventdetails-masthead"/>
    <w:qFormat/>
    <w:rsid w:val="006018C9"/>
    <w:pPr>
      <w:spacing w:before="0"/>
    </w:pPr>
    <w:rPr>
      <w:color w:val="9B9A99" w:themeColor="background2" w:themeTint="99"/>
    </w:rPr>
  </w:style>
  <w:style w:type="paragraph" w:customStyle="1" w:styleId="TableTitle">
    <w:name w:val="TableTitle"/>
    <w:basedOn w:val="Bodytext"/>
    <w:qFormat/>
    <w:rsid w:val="00567C22"/>
    <w:rPr>
      <w:b/>
      <w:color w:val="FF6600" w:themeColor="text2"/>
    </w:rPr>
  </w:style>
  <w:style w:type="paragraph" w:customStyle="1" w:styleId="BodyTextitalic">
    <w:name w:val="BodyText_italic"/>
    <w:basedOn w:val="Bodytext"/>
    <w:qFormat/>
    <w:rsid w:val="00567C22"/>
    <w:rPr>
      <w:i/>
    </w:rPr>
  </w:style>
  <w:style w:type="paragraph" w:styleId="Revision">
    <w:name w:val="Revision"/>
    <w:hidden/>
    <w:uiPriority w:val="99"/>
    <w:semiHidden/>
    <w:rsid w:val="008D61B1"/>
    <w:rPr>
      <w:rFonts w:ascii="Arial" w:hAnsi="Arial"/>
      <w:color w:val="262626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91F25"/>
    <w:rPr>
      <w:rFonts w:asciiTheme="majorHAnsi" w:eastAsiaTheme="majorEastAsia" w:hAnsiTheme="majorHAnsi" w:cstheme="majorBidi"/>
      <w:color w:val="A89F01" w:themeColor="accent1" w:themeShade="BF"/>
      <w:sz w:val="1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91F25"/>
    <w:rPr>
      <w:rFonts w:asciiTheme="majorHAnsi" w:eastAsiaTheme="majorEastAsia" w:hAnsiTheme="majorHAnsi" w:cstheme="majorBidi"/>
      <w:color w:val="706A01" w:themeColor="accent1" w:themeShade="7F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53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752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artwayment@nhs.ne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zabeth.taylor29@nhs.net%20%20wsht.nhs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fma.org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FMA 2016 V1">
  <a:themeElements>
    <a:clrScheme name="HFMA 2016 V1">
      <a:dk1>
        <a:sysClr val="windowText" lastClr="000000"/>
      </a:dk1>
      <a:lt1>
        <a:sysClr val="window" lastClr="FFFFFF"/>
      </a:lt1>
      <a:dk2>
        <a:srgbClr val="FF6600"/>
      </a:dk2>
      <a:lt2>
        <a:srgbClr val="595857"/>
      </a:lt2>
      <a:accent1>
        <a:srgbClr val="E1D602"/>
      </a:accent1>
      <a:accent2>
        <a:srgbClr val="D01E3D"/>
      </a:accent2>
      <a:accent3>
        <a:srgbClr val="77479C"/>
      </a:accent3>
      <a:accent4>
        <a:srgbClr val="00BAE3"/>
      </a:accent4>
      <a:accent5>
        <a:srgbClr val="D13F97"/>
      </a:accent5>
      <a:accent6>
        <a:srgbClr val="71BF44"/>
      </a:accent6>
      <a:hlink>
        <a:srgbClr val="FF6600"/>
      </a:hlink>
      <a:folHlink>
        <a:srgbClr val="77479C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04834E1B1524B88923FAD2AA2C4E9" ma:contentTypeVersion="11" ma:contentTypeDescription="Create a new document." ma:contentTypeScope="" ma:versionID="85cc8e1f0b7bb8181368a2f307ae12bf">
  <xsd:schema xmlns:xsd="http://www.w3.org/2001/XMLSchema" xmlns:xs="http://www.w3.org/2001/XMLSchema" xmlns:p="http://schemas.microsoft.com/office/2006/metadata/properties" xmlns:ns2="05278a3d-b3b3-41d2-980d-846b6c3fed88" xmlns:ns3="ffe3322b-0dbe-4624-abb2-a00856e1dfb7" targetNamespace="http://schemas.microsoft.com/office/2006/metadata/properties" ma:root="true" ma:fieldsID="ecaca280a5a8e9985d174f3704c2e08a" ns2:_="" ns3:_="">
    <xsd:import namespace="05278a3d-b3b3-41d2-980d-846b6c3fed88"/>
    <xsd:import namespace="ffe3322b-0dbe-4624-abb2-a00856e1d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8a3d-b3b3-41d2-980d-846b6c3fe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3322b-0dbe-4624-abb2-a00856e1d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B1302B-43C7-4243-9490-1764A00F87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37C7D-2644-4E57-B0FA-77497604E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96059-A15E-4B42-9F16-85A949921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BD8458-014A-4C6B-8849-FA358E005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8a3d-b3b3-41d2-980d-846b6c3fed88"/>
    <ds:schemaRef ds:uri="ffe3322b-0dbe-4624-abb2-a00856e1d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Epigram</Company>
  <LinksUpToDate>false</LinksUpToDate>
  <CharactersWithSpaces>421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https://www.hfma.org.uk/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Aslett</dc:creator>
  <cp:keywords/>
  <dc:description/>
  <cp:lastModifiedBy>Rebecca Aslett</cp:lastModifiedBy>
  <cp:revision>4</cp:revision>
  <cp:lastPrinted>2016-11-02T10:51:00Z</cp:lastPrinted>
  <dcterms:created xsi:type="dcterms:W3CDTF">2020-07-29T10:14:00Z</dcterms:created>
  <dcterms:modified xsi:type="dcterms:W3CDTF">2020-08-04T13:49:00Z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0x010100DF704834E1B1524B88923FAD2AA2C4E9</vt:lpwstr>
  </property>
</Properties>
</file>